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71C1A" w14:textId="77777777" w:rsidR="00E634E1" w:rsidRPr="00430B6B" w:rsidRDefault="00E634E1" w:rsidP="00E634E1">
      <w:pPr>
        <w:pStyle w:val="Header"/>
        <w:jc w:val="center"/>
        <w:rPr>
          <w:rFonts w:ascii="Arial" w:hAnsi="Arial" w:cs="Arial"/>
          <w:b/>
          <w:sz w:val="22"/>
          <w:szCs w:val="22"/>
          <w:lang w:val="el-GR"/>
        </w:rPr>
      </w:pPr>
      <w:r>
        <w:rPr>
          <w:rFonts w:ascii="Arial" w:hAnsi="Arial" w:cs="Arial"/>
          <w:b/>
          <w:sz w:val="22"/>
          <w:szCs w:val="22"/>
          <w:lang w:val="el-GR"/>
        </w:rPr>
        <w:t xml:space="preserve">ΤΡΟΠΟΠΟΙΗΣΗ ΣΤΟΙΧΕΙΩΝ ΑΜΕΣΩΝ ΧΡΕΩΣΕΩΝ </w:t>
      </w:r>
      <w:r>
        <w:rPr>
          <w:rFonts w:ascii="Arial" w:hAnsi="Arial" w:cs="Arial"/>
          <w:b/>
          <w:sz w:val="22"/>
          <w:szCs w:val="22"/>
          <w:lang w:val="en-US"/>
        </w:rPr>
        <w:t>SEPA</w:t>
      </w:r>
    </w:p>
    <w:p w14:paraId="1F1DFFE4" w14:textId="77777777" w:rsidR="00E634E1" w:rsidRDefault="00E634E1" w:rsidP="00E634E1">
      <w:pPr>
        <w:jc w:val="center"/>
        <w:rPr>
          <w:rFonts w:ascii="Arial" w:hAnsi="Arial" w:cs="Arial"/>
          <w:sz w:val="20"/>
          <w:szCs w:val="20"/>
          <w:lang w:val="el-GR"/>
        </w:rPr>
      </w:pPr>
    </w:p>
    <w:p w14:paraId="5CEE9DC6" w14:textId="77777777" w:rsidR="00430B6B" w:rsidRPr="00430B6B" w:rsidRDefault="00430B6B" w:rsidP="00430B6B">
      <w:pPr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Ημερομηνία</w:t>
      </w:r>
      <w:r w:rsidRPr="00430B6B">
        <w:rPr>
          <w:rFonts w:ascii="Arial" w:hAnsi="Arial" w:cs="Arial"/>
          <w:sz w:val="20"/>
          <w:szCs w:val="20"/>
          <w:lang w:val="el-GR"/>
        </w:rPr>
        <w:t xml:space="preserve">: </w:t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430B6B">
        <w:rPr>
          <w:rFonts w:ascii="Arial" w:hAnsi="Arial" w:cs="Arial"/>
          <w:b/>
          <w:i/>
          <w:sz w:val="20"/>
          <w:szCs w:val="20"/>
          <w:lang w:val="el-GR" w:eastAsia="ko-KR"/>
        </w:rPr>
        <w:instrText xml:space="preserve"> </w:instrText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  <w:instrText>FORMTEXT</w:instrText>
      </w:r>
      <w:r w:rsidRPr="00430B6B">
        <w:rPr>
          <w:rFonts w:ascii="Arial" w:hAnsi="Arial" w:cs="Arial"/>
          <w:b/>
          <w:i/>
          <w:sz w:val="20"/>
          <w:szCs w:val="20"/>
          <w:lang w:val="el-GR" w:eastAsia="ko-KR"/>
        </w:rPr>
        <w:instrText xml:space="preserve"> </w:instrText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  <w:fldChar w:fldCharType="separate"/>
      </w:r>
      <w:r w:rsidRPr="00430B6B">
        <w:rPr>
          <w:rFonts w:ascii="Arial" w:hAnsi="Arial" w:cs="Arial"/>
          <w:b/>
          <w:i/>
          <w:noProof/>
          <w:sz w:val="20"/>
          <w:szCs w:val="20"/>
          <w:lang w:val="el-GR" w:eastAsia="ko-KR"/>
        </w:rPr>
        <w:t>_______________</w:t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  <w:fldChar w:fldCharType="end"/>
      </w:r>
    </w:p>
    <w:p w14:paraId="4927ADDD" w14:textId="77777777" w:rsidR="00430B6B" w:rsidRDefault="00430B6B" w:rsidP="00430B6B">
      <w:pPr>
        <w:rPr>
          <w:rFonts w:ascii="Arial" w:hAnsi="Arial" w:cs="Arial"/>
          <w:sz w:val="20"/>
          <w:szCs w:val="20"/>
          <w:lang w:val="el-GR"/>
        </w:rPr>
      </w:pPr>
    </w:p>
    <w:p w14:paraId="1245D792" w14:textId="77777777" w:rsidR="00430B6B" w:rsidRPr="007A2779" w:rsidRDefault="00430B6B" w:rsidP="00430B6B">
      <w:pPr>
        <w:rPr>
          <w:rFonts w:ascii="Arial" w:hAnsi="Arial" w:cs="Arial"/>
          <w:sz w:val="20"/>
          <w:szCs w:val="20"/>
          <w:lang w:val="el-GR"/>
        </w:rPr>
      </w:pPr>
      <w:r w:rsidRPr="008C4B67">
        <w:rPr>
          <w:rFonts w:ascii="Arial" w:hAnsi="Arial" w:cs="Arial"/>
          <w:sz w:val="20"/>
          <w:szCs w:val="20"/>
          <w:lang w:val="el-GR"/>
        </w:rPr>
        <w:t>Προς</w:t>
      </w:r>
    </w:p>
    <w:p w14:paraId="1C6BBF2D" w14:textId="77777777" w:rsidR="00430B6B" w:rsidRPr="007A2779" w:rsidRDefault="00E634E1" w:rsidP="00430B6B">
      <w:pPr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Κυπριακή Τράπεζα Αναπτύξεως Δημόσια Εταιρεία </w:t>
      </w:r>
      <w:proofErr w:type="spellStart"/>
      <w:r>
        <w:rPr>
          <w:rFonts w:ascii="Arial" w:hAnsi="Arial" w:cs="Arial"/>
          <w:sz w:val="20"/>
          <w:szCs w:val="20"/>
          <w:lang w:val="el-GR"/>
        </w:rPr>
        <w:t>Λτδ</w:t>
      </w:r>
      <w:proofErr w:type="spellEnd"/>
      <w:r w:rsidR="00430B6B">
        <w:rPr>
          <w:rFonts w:ascii="Arial" w:hAnsi="Arial" w:cs="Arial"/>
          <w:sz w:val="20"/>
          <w:szCs w:val="20"/>
          <w:lang w:val="el-GR"/>
        </w:rPr>
        <w:t xml:space="preserve"> (</w:t>
      </w:r>
      <w:r w:rsidR="00430B6B" w:rsidRPr="007A2779">
        <w:rPr>
          <w:rFonts w:ascii="Arial" w:hAnsi="Arial" w:cs="Arial"/>
          <w:sz w:val="20"/>
          <w:szCs w:val="20"/>
          <w:lang w:val="el-GR"/>
        </w:rPr>
        <w:t>“</w:t>
      </w:r>
      <w:r w:rsidR="00430B6B">
        <w:rPr>
          <w:rFonts w:ascii="Arial" w:hAnsi="Arial" w:cs="Arial"/>
          <w:sz w:val="20"/>
          <w:szCs w:val="20"/>
          <w:lang w:val="el-GR"/>
        </w:rPr>
        <w:t>η Τράπεζα</w:t>
      </w:r>
      <w:r w:rsidR="00430B6B" w:rsidRPr="007A2779">
        <w:rPr>
          <w:rFonts w:ascii="Arial" w:hAnsi="Arial" w:cs="Arial"/>
          <w:sz w:val="20"/>
          <w:szCs w:val="20"/>
          <w:lang w:val="el-GR"/>
        </w:rPr>
        <w:t>”</w:t>
      </w:r>
      <w:r w:rsidR="00430B6B">
        <w:rPr>
          <w:rFonts w:ascii="Arial" w:hAnsi="Arial" w:cs="Arial"/>
          <w:sz w:val="20"/>
          <w:szCs w:val="20"/>
          <w:lang w:val="el-GR"/>
        </w:rPr>
        <w:t>)</w:t>
      </w:r>
    </w:p>
    <w:p w14:paraId="6C91F198" w14:textId="77777777" w:rsidR="008831F5" w:rsidRDefault="008831F5" w:rsidP="00430B6B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1077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4252"/>
      </w:tblGrid>
      <w:tr w:rsidR="00E601BD" w:rsidRPr="008C4B67" w14:paraId="108043B6" w14:textId="77777777" w:rsidTr="009013A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3" w:type="dxa"/>
            <w:gridSpan w:val="2"/>
            <w:shd w:val="clear" w:color="auto" w:fill="BFBFBF"/>
            <w:vAlign w:val="center"/>
          </w:tcPr>
          <w:p w14:paraId="35EE42AA" w14:textId="77777777" w:rsidR="00E601BD" w:rsidRPr="008C4B67" w:rsidRDefault="00E601BD" w:rsidP="00B31204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Α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. ΣΤΟΙΧΕΙΑ ΑΙΤΟΥΝΤΟΣ-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ΚΑΤΟΧΟΥ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ΛΟΓΑΡΙΑΣΜΟΥ</w:t>
            </w:r>
          </w:p>
        </w:tc>
      </w:tr>
      <w:tr w:rsidR="00E601BD" w:rsidRPr="00402147" w14:paraId="09B3D570" w14:textId="77777777" w:rsidTr="00D74B7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773" w:type="dxa"/>
            <w:gridSpan w:val="2"/>
            <w:vAlign w:val="center"/>
          </w:tcPr>
          <w:p w14:paraId="23B24954" w14:textId="77777777" w:rsidR="00E601BD" w:rsidRPr="00402147" w:rsidRDefault="00E601BD" w:rsidP="00B31204">
            <w:pPr>
              <w:keepNext/>
              <w:keepLines/>
              <w:ind w:left="2869" w:hanging="2835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Ονοματεπώνυμο/Επωνυμία</w:t>
            </w:r>
            <w:r w:rsidRP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E601BD" w:rsidRPr="008C4B67" w14:paraId="4D30D7CC" w14:textId="77777777" w:rsidTr="00D74B7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521" w:type="dxa"/>
            <w:vAlign w:val="center"/>
          </w:tcPr>
          <w:p w14:paraId="530FECD3" w14:textId="77777777" w:rsidR="00E601BD" w:rsidRDefault="00E601BD" w:rsidP="00B31204">
            <w:pPr>
              <w:keepNext/>
              <w:keepLines/>
              <w:ind w:left="34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Α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ρ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. Τ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αυτότητας/</w:t>
            </w:r>
          </w:p>
          <w:p w14:paraId="24FD2AE7" w14:textId="77777777" w:rsidR="00E601BD" w:rsidRPr="008C4B67" w:rsidRDefault="00E601BD" w:rsidP="00B31204">
            <w:pPr>
              <w:keepNext/>
              <w:keepLines/>
              <w:ind w:left="2444" w:hanging="241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Διαβατηρίου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Εγγραφής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76E8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Pr="00E376E8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1F63A800" w14:textId="77777777" w:rsidR="00E601BD" w:rsidRPr="00402147" w:rsidRDefault="00E601BD" w:rsidP="00B31204">
            <w:pPr>
              <w:keepNext/>
              <w:keepLines/>
              <w:ind w:left="2443" w:hanging="241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CIF</w:t>
            </w:r>
            <w:r w:rsidRP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Account</w:t>
            </w:r>
            <w:r w:rsidRP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Owner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Νο.</w:t>
            </w:r>
            <w:r w:rsidRP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</w:tbl>
    <w:p w14:paraId="65D3981B" w14:textId="77777777" w:rsidR="00E601BD" w:rsidRPr="008831F5" w:rsidRDefault="00E601BD" w:rsidP="00430B6B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1077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430B6B" w:rsidRPr="008C4B67" w14:paraId="06D4A1A2" w14:textId="77777777" w:rsidTr="009013A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3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14:paraId="017F2C56" w14:textId="77777777" w:rsidR="00430B6B" w:rsidRPr="00035877" w:rsidRDefault="00E601BD" w:rsidP="00B31204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Β</w:t>
            </w:r>
            <w:r w:rsidR="008831F5" w:rsidRPr="008831F5">
              <w:rPr>
                <w:rFonts w:ascii="Arial" w:hAnsi="Arial" w:cs="Arial"/>
                <w:b/>
                <w:sz w:val="20"/>
                <w:szCs w:val="20"/>
                <w:lang w:val="el-GR"/>
              </w:rPr>
              <w:t>.</w:t>
            </w:r>
            <w:r w:rsidR="00430B6B"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 w:rsidR="00035877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ΕΠΙΛΟΓΕΣ ΤΡΟΠΟΠΟΙΗΣΗΣ</w:t>
            </w:r>
          </w:p>
        </w:tc>
      </w:tr>
      <w:bookmarkStart w:id="0" w:name="Check1"/>
      <w:tr w:rsidR="00430B6B" w:rsidRPr="00847762" w14:paraId="50D1F9AA" w14:textId="77777777" w:rsidTr="00675AB1">
        <w:tblPrEx>
          <w:tblCellMar>
            <w:top w:w="0" w:type="dxa"/>
            <w:bottom w:w="0" w:type="dxa"/>
          </w:tblCellMar>
        </w:tblPrEx>
        <w:trPr>
          <w:trHeight w:val="5300"/>
        </w:trPr>
        <w:tc>
          <w:tcPr>
            <w:tcW w:w="10773" w:type="dxa"/>
            <w:tcBorders>
              <w:left w:val="double" w:sz="4" w:space="0" w:color="auto"/>
            </w:tcBorders>
            <w:vAlign w:val="center"/>
          </w:tcPr>
          <w:p w14:paraId="264974C8" w14:textId="77777777" w:rsidR="00430B6B" w:rsidRPr="00E601BD" w:rsidRDefault="00430B6B" w:rsidP="00B31204">
            <w:pPr>
              <w:keepNext/>
              <w:keepLines/>
              <w:tabs>
                <w:tab w:val="left" w:pos="743"/>
              </w:tabs>
              <w:ind w:left="318" w:hanging="318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instrText>FORMCHECKBOX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bookmarkEnd w:id="0"/>
            <w:r w:rsidRPr="006922DD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  <w:t>(Ι)</w:t>
            </w:r>
            <w:r w:rsidRPr="006922DD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="00035877">
              <w:rPr>
                <w:rFonts w:ascii="Arial" w:hAnsi="Arial" w:cs="Arial"/>
                <w:sz w:val="20"/>
                <w:szCs w:val="20"/>
                <w:lang w:val="el-GR"/>
              </w:rPr>
              <w:t xml:space="preserve">Αποκλεισμός Λογαριασμού </w:t>
            </w:r>
            <w:r w:rsidR="000325CB">
              <w:rPr>
                <w:rFonts w:ascii="Arial" w:hAnsi="Arial" w:cs="Arial"/>
                <w:sz w:val="20"/>
                <w:szCs w:val="20"/>
                <w:lang w:val="el-GR"/>
              </w:rPr>
              <w:t xml:space="preserve">για όλες τις Άμεσες Χρεώσεις </w:t>
            </w:r>
            <w:r w:rsidR="000325CB">
              <w:rPr>
                <w:rFonts w:ascii="Arial" w:hAnsi="Arial" w:cs="Arial"/>
                <w:sz w:val="20"/>
                <w:szCs w:val="20"/>
                <w:lang w:val="en-US"/>
              </w:rPr>
              <w:t>SEPA</w:t>
            </w:r>
            <w:r w:rsidR="00E601BD" w:rsidRPr="00E601BD"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 w:rsidR="00E601BD">
              <w:rPr>
                <w:rFonts w:ascii="Arial" w:hAnsi="Arial" w:cs="Arial"/>
                <w:sz w:val="20"/>
                <w:szCs w:val="20"/>
                <w:lang w:val="el-GR"/>
              </w:rPr>
              <w:t xml:space="preserve">να συμπληρωθεί το </w:t>
            </w:r>
            <w:r w:rsidR="00E601BD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  <w:r w:rsidR="00E601BD" w:rsidRPr="00E601BD">
              <w:rPr>
                <w:rFonts w:ascii="Arial" w:hAnsi="Arial" w:cs="Arial"/>
                <w:sz w:val="20"/>
                <w:szCs w:val="20"/>
                <w:lang w:val="el-GR"/>
              </w:rPr>
              <w:t>.1)</w:t>
            </w:r>
          </w:p>
          <w:p w14:paraId="6B11F315" w14:textId="77777777" w:rsidR="00430B6B" w:rsidRPr="006922DD" w:rsidRDefault="00430B6B" w:rsidP="00B31204">
            <w:pPr>
              <w:keepNext/>
              <w:keepLines/>
              <w:tabs>
                <w:tab w:val="left" w:pos="743"/>
              </w:tabs>
              <w:ind w:left="318" w:hanging="318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  <w:p w14:paraId="2AA76DB2" w14:textId="77777777" w:rsidR="00430B6B" w:rsidRPr="00A52D4D" w:rsidRDefault="00430B6B" w:rsidP="00B31204">
            <w:pPr>
              <w:keepNext/>
              <w:keepLines/>
              <w:ind w:left="318" w:hanging="318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instrText>FORMCHECKBOX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Pr="006922DD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  <w:t>(ΙΙ)</w:t>
            </w:r>
            <w:r w:rsidRPr="006922DD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="00035877">
              <w:rPr>
                <w:rFonts w:ascii="Arial" w:hAnsi="Arial" w:cs="Arial"/>
                <w:sz w:val="20"/>
                <w:szCs w:val="20"/>
                <w:lang w:val="el-GR"/>
              </w:rPr>
              <w:t>Ακύρωση Αποκλεισμού Λογαριασμού</w:t>
            </w:r>
            <w:r w:rsidR="00A52D4D" w:rsidRPr="00A52D4D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A52D4D">
              <w:rPr>
                <w:rFonts w:ascii="Arial" w:hAnsi="Arial" w:cs="Arial"/>
                <w:sz w:val="20"/>
                <w:szCs w:val="20"/>
                <w:lang w:val="el-GR"/>
              </w:rPr>
              <w:t xml:space="preserve">για όλες τις Άμεσες Χρεώσεις </w:t>
            </w:r>
            <w:r w:rsidR="00A52D4D">
              <w:rPr>
                <w:rFonts w:ascii="Arial" w:hAnsi="Arial" w:cs="Arial"/>
                <w:sz w:val="20"/>
                <w:szCs w:val="20"/>
                <w:lang w:val="en-US"/>
              </w:rPr>
              <w:t>SEPA</w:t>
            </w:r>
            <w:r w:rsidR="00E601BD" w:rsidRPr="00E601BD"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 w:rsidR="00E601BD">
              <w:rPr>
                <w:rFonts w:ascii="Arial" w:hAnsi="Arial" w:cs="Arial"/>
                <w:sz w:val="20"/>
                <w:szCs w:val="20"/>
                <w:lang w:val="el-GR"/>
              </w:rPr>
              <w:t xml:space="preserve">να συμπληρωθεί το </w:t>
            </w:r>
            <w:r w:rsidR="00E601BD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  <w:r w:rsidR="00E601BD" w:rsidRPr="00E601BD">
              <w:rPr>
                <w:rFonts w:ascii="Arial" w:hAnsi="Arial" w:cs="Arial"/>
                <w:sz w:val="20"/>
                <w:szCs w:val="20"/>
                <w:lang w:val="el-GR"/>
              </w:rPr>
              <w:t>.2)</w:t>
            </w:r>
          </w:p>
          <w:p w14:paraId="742807AC" w14:textId="77777777" w:rsidR="00035877" w:rsidRDefault="00035877" w:rsidP="00B31204">
            <w:pPr>
              <w:keepNext/>
              <w:keepLines/>
              <w:tabs>
                <w:tab w:val="left" w:pos="743"/>
              </w:tabs>
              <w:ind w:left="318" w:hanging="318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3EBB52A9" w14:textId="77777777" w:rsidR="008831F5" w:rsidRPr="00C72411" w:rsidRDefault="00035877" w:rsidP="00B31204">
            <w:pPr>
              <w:keepNext/>
              <w:keepLines/>
              <w:tabs>
                <w:tab w:val="left" w:pos="743"/>
              </w:tabs>
              <w:ind w:left="318" w:hanging="318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instrText>FORMCHECKBOX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Pr="006922DD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  <w:t>(Ι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ΙΙ</w:t>
            </w:r>
            <w:r w:rsidRPr="006922DD">
              <w:rPr>
                <w:rFonts w:ascii="Arial" w:hAnsi="Arial" w:cs="Arial"/>
                <w:b/>
                <w:sz w:val="20"/>
                <w:szCs w:val="20"/>
                <w:lang w:val="el-GR"/>
              </w:rPr>
              <w:t>)</w:t>
            </w:r>
            <w:r w:rsidRPr="006922DD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="00A52D4D">
              <w:rPr>
                <w:rFonts w:ascii="Arial" w:hAnsi="Arial" w:cs="Arial"/>
                <w:sz w:val="20"/>
                <w:szCs w:val="20"/>
                <w:lang w:val="el-GR"/>
              </w:rPr>
              <w:t>Όριο Χρέωσης</w:t>
            </w:r>
            <w:r w:rsidR="00E601BD" w:rsidRPr="00E601BD"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 w:rsidR="00E601BD">
              <w:rPr>
                <w:rFonts w:ascii="Arial" w:hAnsi="Arial" w:cs="Arial"/>
                <w:sz w:val="20"/>
                <w:szCs w:val="20"/>
                <w:lang w:val="el-GR"/>
              </w:rPr>
              <w:t xml:space="preserve">να συμπληρωθεί το </w:t>
            </w:r>
            <w:r w:rsidR="00E601BD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  <w:r w:rsidR="00E601BD" w:rsidRPr="00E601BD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  <w:r w:rsidR="00425FE0">
              <w:rPr>
                <w:rFonts w:ascii="Arial" w:hAnsi="Arial" w:cs="Arial"/>
                <w:sz w:val="20"/>
                <w:szCs w:val="20"/>
                <w:lang w:val="el-GR"/>
              </w:rPr>
              <w:t>3</w:t>
            </w:r>
            <w:r w:rsidR="00E601BD" w:rsidRPr="00E601BD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  <w:r w:rsidR="00C72411" w:rsidRPr="00C72411">
              <w:rPr>
                <w:rFonts w:ascii="Arial" w:hAnsi="Arial" w:cs="Arial"/>
                <w:sz w:val="20"/>
                <w:szCs w:val="20"/>
                <w:lang w:val="el-GR"/>
              </w:rPr>
              <w:t xml:space="preserve"> *</w:t>
            </w:r>
          </w:p>
          <w:p w14:paraId="335EFCEE" w14:textId="77777777" w:rsidR="00003E9B" w:rsidRPr="00C72411" w:rsidRDefault="00003E9B" w:rsidP="00B31204">
            <w:pPr>
              <w:keepNext/>
              <w:keepLines/>
              <w:tabs>
                <w:tab w:val="left" w:pos="743"/>
              </w:tabs>
              <w:ind w:left="318" w:hanging="318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5E1A00A3" w14:textId="77777777" w:rsidR="00003E9B" w:rsidRPr="00C72411" w:rsidRDefault="00003E9B" w:rsidP="00B31204">
            <w:pPr>
              <w:keepNext/>
              <w:keepLines/>
              <w:tabs>
                <w:tab w:val="left" w:pos="743"/>
              </w:tabs>
              <w:ind w:left="318" w:hanging="318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E9B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instrText>FORMCHECKBOX</w:instrText>
            </w:r>
            <w:r w:rsidRPr="00003E9B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Pr="00003E9B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  <w:t>(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IV</w:t>
            </w:r>
            <w:r w:rsidRPr="00003E9B">
              <w:rPr>
                <w:rFonts w:ascii="Arial" w:hAnsi="Arial" w:cs="Arial"/>
                <w:b/>
                <w:sz w:val="20"/>
                <w:szCs w:val="20"/>
                <w:lang w:val="el-GR"/>
              </w:rPr>
              <w:t>)</w:t>
            </w:r>
            <w:r w:rsidRPr="00003E9B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="00C72411" w:rsidRPr="00C72411">
              <w:rPr>
                <w:rFonts w:ascii="Arial" w:hAnsi="Arial" w:cs="Arial"/>
                <w:sz w:val="20"/>
                <w:szCs w:val="20"/>
                <w:lang w:val="el-GR"/>
              </w:rPr>
              <w:t>Συχνότητα/</w:t>
            </w:r>
            <w:r w:rsidRPr="00C72411">
              <w:rPr>
                <w:rFonts w:ascii="Arial" w:hAnsi="Arial" w:cs="Arial"/>
                <w:sz w:val="20"/>
                <w:szCs w:val="20"/>
                <w:lang w:val="el-GR"/>
              </w:rPr>
              <w:t>Περιοδικότητα</w:t>
            </w:r>
            <w:r w:rsidRPr="00003E9B"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να συμπληρωθεί το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  <w:r w:rsidRPr="00003E9B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4</w:t>
            </w:r>
            <w:r w:rsidRPr="00003E9B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  <w:r w:rsidR="00C72411" w:rsidRPr="00C72411">
              <w:rPr>
                <w:rFonts w:ascii="Arial" w:hAnsi="Arial" w:cs="Arial"/>
                <w:sz w:val="20"/>
                <w:szCs w:val="20"/>
                <w:lang w:val="el-GR"/>
              </w:rPr>
              <w:t xml:space="preserve"> *</w:t>
            </w:r>
          </w:p>
          <w:p w14:paraId="269766AD" w14:textId="77777777" w:rsidR="00425FE0" w:rsidRPr="00003E9B" w:rsidRDefault="00425FE0" w:rsidP="00B31204">
            <w:pPr>
              <w:keepNext/>
              <w:keepLines/>
              <w:tabs>
                <w:tab w:val="left" w:pos="743"/>
              </w:tabs>
              <w:ind w:left="318" w:hanging="318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194ABF2F" w14:textId="77777777" w:rsidR="00425FE0" w:rsidRPr="00C72411" w:rsidRDefault="00425FE0" w:rsidP="00B31204">
            <w:pPr>
              <w:keepNext/>
              <w:keepLines/>
              <w:tabs>
                <w:tab w:val="left" w:pos="743"/>
              </w:tabs>
              <w:ind w:left="318" w:hanging="318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instrText>FORMCHECKBOX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  <w:t>(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</w:t>
            </w:r>
            <w:r w:rsidRPr="006922DD">
              <w:rPr>
                <w:rFonts w:ascii="Arial" w:hAnsi="Arial" w:cs="Arial"/>
                <w:b/>
                <w:sz w:val="20"/>
                <w:szCs w:val="20"/>
                <w:lang w:val="el-GR"/>
              </w:rPr>
              <w:t>)</w:t>
            </w:r>
            <w:r w:rsidRPr="006922DD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Αρνητικός Κατάλογος Δικαιούχων-Πιστωτών</w:t>
            </w:r>
            <w:r w:rsidRPr="00E601BD"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να συμπληρωθεί το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  <w:r w:rsidRPr="00E601BD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  <w:r w:rsidR="00675AB1">
              <w:rPr>
                <w:rFonts w:ascii="Arial" w:hAnsi="Arial" w:cs="Arial"/>
                <w:sz w:val="20"/>
                <w:szCs w:val="20"/>
                <w:lang w:val="el-GR"/>
              </w:rPr>
              <w:t>5</w:t>
            </w:r>
            <w:r w:rsidRPr="00E601BD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  <w:r w:rsidR="00BE10A4" w:rsidRPr="00BE10A4">
              <w:rPr>
                <w:rFonts w:ascii="Arial" w:hAnsi="Arial" w:cs="Arial"/>
                <w:sz w:val="20"/>
                <w:szCs w:val="20"/>
                <w:lang w:val="el-GR"/>
              </w:rPr>
              <w:t xml:space="preserve"> *</w:t>
            </w:r>
            <w:r w:rsidR="00C72411" w:rsidRPr="00C72411">
              <w:rPr>
                <w:rFonts w:ascii="Arial" w:hAnsi="Arial" w:cs="Arial"/>
                <w:sz w:val="20"/>
                <w:szCs w:val="20"/>
                <w:lang w:val="el-GR"/>
              </w:rPr>
              <w:t>*</w:t>
            </w:r>
          </w:p>
          <w:p w14:paraId="63953AB9" w14:textId="77777777" w:rsidR="00BE10A4" w:rsidRPr="00003E9B" w:rsidRDefault="00BE10A4" w:rsidP="00B31204">
            <w:pPr>
              <w:keepNext/>
              <w:keepLines/>
              <w:tabs>
                <w:tab w:val="left" w:pos="743"/>
              </w:tabs>
              <w:ind w:left="318" w:hanging="318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6EFAC470" w14:textId="77777777" w:rsidR="00C72411" w:rsidRPr="00DF7483" w:rsidRDefault="00C72411" w:rsidP="00B31204">
            <w:pPr>
              <w:keepNext/>
              <w:keepLines/>
              <w:tabs>
                <w:tab w:val="left" w:pos="743"/>
              </w:tabs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F7483">
              <w:rPr>
                <w:rFonts w:ascii="Arial" w:hAnsi="Arial" w:cs="Arial"/>
                <w:sz w:val="18"/>
                <w:szCs w:val="18"/>
                <w:lang w:val="el-GR"/>
              </w:rPr>
              <w:t>*</w:t>
            </w:r>
            <w:r w:rsidRPr="00DF7483">
              <w:rPr>
                <w:rFonts w:ascii="Arial" w:hAnsi="Arial" w:cs="Arial"/>
                <w:sz w:val="18"/>
                <w:szCs w:val="18"/>
                <w:lang w:val="el-GR"/>
              </w:rPr>
              <w:tab/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Οδηγίες</w:t>
            </w:r>
            <w:r w:rsidR="00DF7483" w:rsidRP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για</w:t>
            </w:r>
            <w:r w:rsidR="00DF7483" w:rsidRP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Όριο</w:t>
            </w:r>
            <w:r w:rsidR="00DF7483" w:rsidRP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Χρέωσης</w:t>
            </w:r>
            <w:r w:rsidR="00DF7483" w:rsidRP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ή</w:t>
            </w:r>
            <w:r w:rsidR="00DF7483" w:rsidRP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Συχνότητα</w:t>
            </w:r>
            <w:r w:rsidR="00DF7483" w:rsidRP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/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Περιοδικότητα</w:t>
            </w:r>
            <w:r w:rsidR="00DF7483" w:rsidRP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σημαίνει</w:t>
            </w:r>
            <w:r w:rsidR="00DF7483" w:rsidRP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ότι</w:t>
            </w:r>
            <w:r w:rsidR="00DF7483" w:rsidRP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η</w:t>
            </w:r>
            <w:r w:rsidR="00DF7483" w:rsidRP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Τράπεζα θα περιορίσει την εντολή</w:t>
            </w:r>
            <w:r w:rsid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>/ανάθεση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σε συγκεκριμένο ποσό ή συχνότητα. Με</w:t>
            </w:r>
            <w:r w:rsidR="00DF7483" w:rsidRP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τον</w:t>
            </w:r>
            <w:r w:rsidR="00DF7483" w:rsidRP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καθορισμό</w:t>
            </w:r>
            <w:r w:rsidR="00DF7483" w:rsidRP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ορίου</w:t>
            </w:r>
            <w:r w:rsidR="00DF7483" w:rsidRP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χρέωσης</w:t>
            </w:r>
            <w:r w:rsidR="00DF7483" w:rsidRP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σε</w:t>
            </w:r>
            <w:r w:rsidR="00DF7483" w:rsidRP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συγκεκριμένη</w:t>
            </w:r>
            <w:r w:rsidR="00DF7483" w:rsidRP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εντολή</w:t>
            </w:r>
            <w:r w:rsid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>/ανάθεση,</w:t>
            </w:r>
            <w:r w:rsidR="00DF7483" w:rsidRP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σημαίνει</w:t>
            </w:r>
            <w:r w:rsidR="00DF7483" w:rsidRP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ότι</w:t>
            </w:r>
            <w:r w:rsidR="00DF7483" w:rsidRP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αποδέχεστε</w:t>
            </w:r>
            <w:r w:rsidR="00DF7483" w:rsidRP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ότι</w:t>
            </w:r>
            <w:r w:rsidR="00DF7483" w:rsidRP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οι</w:t>
            </w:r>
            <w:r w:rsidR="00DF7483" w:rsidRP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άμεσες</w:t>
            </w:r>
            <w:r w:rsidR="00DF7483" w:rsidRP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χρεώσεις</w:t>
            </w:r>
            <w:r w:rsidR="00DF7483" w:rsidRP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στη</w:t>
            </w:r>
            <w:r w:rsidR="00DF7483" w:rsidRP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συγκεκριμένη</w:t>
            </w:r>
            <w:r w:rsidR="00DF7483" w:rsidRP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εντολή</w:t>
            </w:r>
            <w:r w:rsid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>/ανάθεση</w:t>
            </w:r>
            <w:r w:rsidR="00DF7483" w:rsidRP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θα</w:t>
            </w:r>
            <w:r w:rsidR="00DF7483" w:rsidRP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πληρώνονται μέχρι το συγκεκριμένο όριο/ποσό χρέωσης και ότι οποιεσδήποτε χρεώσει</w:t>
            </w:r>
            <w:r w:rsid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>ς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υπερβαίνουν του ορίου θα επιστρέφονται απλήρωτες.</w:t>
            </w:r>
            <w:r w:rsid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Με τον καθορισμό συχνότητας/περιοδικότητας σε συγκεκριμένη εντολή/ανάθεση, σημαίνει ότι δεν επιθυμείτε την πληρωμή άμεσων χρεώσεων πέραν της συγκεκριμένης συχνότητας, 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π</w:t>
            </w:r>
            <w:r w:rsidR="00DF7483" w:rsidRP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>.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χ</w:t>
            </w:r>
            <w:r w:rsidR="00DF7483" w:rsidRP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. 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αν</w:t>
            </w:r>
            <w:r w:rsidR="00DF7483" w:rsidRP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έχετε</w:t>
            </w:r>
            <w:r w:rsidR="00DF7483" w:rsidRP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θέσει</w:t>
            </w:r>
            <w:r w:rsidR="00DF7483" w:rsidRP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μηνιαία</w:t>
            </w:r>
            <w:r w:rsidR="00DF7483" w:rsidRP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συχνότητα</w:t>
            </w:r>
            <w:r w:rsidR="00DF7483" w:rsidRP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, 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σημαίνει</w:t>
            </w:r>
            <w:r w:rsidR="00DF7483" w:rsidRP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>ότι</w:t>
            </w:r>
            <w:r w:rsidR="00DA5407" w:rsidRP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>επιθυμείτε</w:t>
            </w:r>
            <w:r w:rsidR="00DA5407" w:rsidRP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>να</w:t>
            </w:r>
            <w:r w:rsidR="00DA5407" w:rsidRP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>πληρώνετε</w:t>
            </w:r>
            <w:r w:rsidR="00DA5407" w:rsidRP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>άμεση</w:t>
            </w:r>
            <w:r w:rsidR="00DA5407" w:rsidRP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>χρέωση</w:t>
            </w:r>
            <w:r w:rsidR="00DA5407" w:rsidRP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>για</w:t>
            </w:r>
            <w:r w:rsidR="00DA5407" w:rsidRP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>τη συγκεκριμένη</w:t>
            </w:r>
            <w:r w:rsidR="00DA5407" w:rsidRP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>εντολή/ανάθεση</w:t>
            </w:r>
            <w:r w:rsidR="00DA5407" w:rsidRP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>μόνο</w:t>
            </w:r>
            <w:r w:rsidR="00DA5407" w:rsidRP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>μια</w:t>
            </w:r>
            <w:r w:rsidR="00DA5407" w:rsidRP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>φορά</w:t>
            </w:r>
            <w:r w:rsidR="00DA5407" w:rsidRP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>το</w:t>
            </w:r>
            <w:r w:rsidR="00DA5407" w:rsidRP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>μήνα</w:t>
            </w:r>
            <w:r w:rsidRP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>.</w:t>
            </w:r>
            <w:r w:rsid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Οποιεσδήποτε</w:t>
            </w:r>
            <w:r w:rsidR="00DA5407" w:rsidRP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>άλλες</w:t>
            </w:r>
            <w:r w:rsidR="00DA5407" w:rsidRP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>άμεσες</w:t>
            </w:r>
            <w:r w:rsidR="00DA5407" w:rsidRP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>χρεώσεις</w:t>
            </w:r>
            <w:r w:rsidR="00DA5407" w:rsidRP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>παραληφθούν</w:t>
            </w:r>
            <w:r w:rsidR="00DA5407" w:rsidRP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>κατά</w:t>
            </w:r>
            <w:r w:rsidR="00DA5407" w:rsidRP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>τη</w:t>
            </w:r>
            <w:r w:rsidR="00DA5407" w:rsidRP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>διάρκεια</w:t>
            </w:r>
            <w:r w:rsidR="00DA5407" w:rsidRP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>του</w:t>
            </w:r>
            <w:r w:rsidR="00DA5407" w:rsidRP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>μήνα θα επιστραφούν απλήρωτες.</w:t>
            </w:r>
            <w:r w:rsidRP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Οποιεσδήποτε</w:t>
            </w:r>
            <w:r w:rsidR="00DF7483" w:rsidRP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άμεσες</w:t>
            </w:r>
            <w:r w:rsidR="00DF7483" w:rsidRP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χρεώσεις</w:t>
            </w:r>
            <w:r w:rsidR="00DF7483" w:rsidRP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υπερβαίνουν</w:t>
            </w:r>
            <w:r w:rsidR="00DF7483" w:rsidRP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το</w:t>
            </w:r>
            <w:r w:rsidR="00DF7483" w:rsidRP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όριο</w:t>
            </w:r>
            <w:r w:rsidR="00DF7483" w:rsidRP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χρέωσης</w:t>
            </w:r>
            <w:r w:rsidR="00DF7483" w:rsidRP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ή</w:t>
            </w:r>
            <w:r w:rsidR="00DF7483" w:rsidRP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τη</w:t>
            </w:r>
            <w:r w:rsidR="00DF7483" w:rsidRP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συχνότητα</w:t>
            </w:r>
            <w:r w:rsidR="00DF7483" w:rsidRP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που</w:t>
            </w:r>
            <w:r w:rsidR="00DF7483" w:rsidRP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έχει</w:t>
            </w:r>
            <w:r w:rsidR="00DF7483" w:rsidRP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>καθοριστεί για τη συγκεκριμένη εντολή</w:t>
            </w:r>
            <w:r w:rsidR="00DA5407">
              <w:rPr>
                <w:rFonts w:ascii="Arial" w:hAnsi="Arial" w:cs="Arial"/>
                <w:i/>
                <w:sz w:val="18"/>
                <w:szCs w:val="18"/>
                <w:lang w:val="el-GR"/>
              </w:rPr>
              <w:t>/ανάθεση,</w:t>
            </w:r>
            <w:r w:rsidR="00DF7483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θα απορρίπτονται.</w:t>
            </w:r>
          </w:p>
          <w:p w14:paraId="254EF8D8" w14:textId="77777777" w:rsidR="00C72411" w:rsidRDefault="00C72411" w:rsidP="00B31204">
            <w:pPr>
              <w:keepNext/>
              <w:keepLines/>
              <w:tabs>
                <w:tab w:val="left" w:pos="743"/>
              </w:tabs>
              <w:ind w:left="318" w:hanging="31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1AD4F8F" w14:textId="77777777" w:rsidR="00BE10A4" w:rsidRPr="00847762" w:rsidRDefault="00D90B01" w:rsidP="00675AB1">
            <w:pPr>
              <w:keepNext/>
              <w:keepLines/>
              <w:tabs>
                <w:tab w:val="left" w:pos="743"/>
              </w:tabs>
              <w:ind w:left="318" w:hanging="318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14BE2">
              <w:rPr>
                <w:rFonts w:ascii="Arial" w:hAnsi="Arial" w:cs="Arial"/>
                <w:sz w:val="18"/>
                <w:szCs w:val="18"/>
                <w:lang w:val="el-GR"/>
              </w:rPr>
              <w:t>**</w:t>
            </w:r>
            <w:r w:rsidRPr="00314BE2">
              <w:rPr>
                <w:rFonts w:ascii="Arial" w:hAnsi="Arial" w:cs="Arial"/>
                <w:sz w:val="18"/>
                <w:szCs w:val="18"/>
                <w:lang w:val="el-GR"/>
              </w:rPr>
              <w:tab/>
            </w:r>
            <w:r w:rsidR="000D10F6">
              <w:rPr>
                <w:rFonts w:ascii="Arial" w:hAnsi="Arial" w:cs="Arial"/>
                <w:i/>
                <w:sz w:val="18"/>
                <w:szCs w:val="18"/>
                <w:lang w:val="el-GR"/>
              </w:rPr>
              <w:t>Οδηγίες</w:t>
            </w:r>
            <w:r w:rsidR="000D10F6" w:rsidRP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0D10F6">
              <w:rPr>
                <w:rFonts w:ascii="Arial" w:hAnsi="Arial" w:cs="Arial"/>
                <w:i/>
                <w:sz w:val="18"/>
                <w:szCs w:val="18"/>
                <w:lang w:val="el-GR"/>
              </w:rPr>
              <w:t>για</w:t>
            </w:r>
            <w:r w:rsidR="000D10F6" w:rsidRP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0D10F6">
              <w:rPr>
                <w:rFonts w:ascii="Arial" w:hAnsi="Arial" w:cs="Arial"/>
                <w:i/>
                <w:sz w:val="18"/>
                <w:szCs w:val="18"/>
                <w:lang w:val="el-GR"/>
              </w:rPr>
              <w:t>Αρνητικό</w:t>
            </w:r>
            <w:r w:rsidR="000D10F6" w:rsidRP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0D10F6">
              <w:rPr>
                <w:rFonts w:ascii="Arial" w:hAnsi="Arial" w:cs="Arial"/>
                <w:i/>
                <w:sz w:val="18"/>
                <w:szCs w:val="18"/>
                <w:lang w:val="el-GR"/>
              </w:rPr>
              <w:t>Κατάλογο</w:t>
            </w:r>
            <w:r w:rsidR="000D10F6" w:rsidRP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0D10F6">
              <w:rPr>
                <w:rFonts w:ascii="Arial" w:hAnsi="Arial" w:cs="Arial"/>
                <w:i/>
                <w:sz w:val="18"/>
                <w:szCs w:val="18"/>
                <w:lang w:val="el-GR"/>
              </w:rPr>
              <w:t>Δικαιούχων</w:t>
            </w:r>
            <w:r w:rsidR="000D10F6" w:rsidRP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>-</w:t>
            </w:r>
            <w:r w:rsidR="000D10F6">
              <w:rPr>
                <w:rFonts w:ascii="Arial" w:hAnsi="Arial" w:cs="Arial"/>
                <w:i/>
                <w:sz w:val="18"/>
                <w:szCs w:val="18"/>
                <w:lang w:val="el-GR"/>
              </w:rPr>
              <w:t>Πιστωτών</w:t>
            </w:r>
            <w:r w:rsidR="000D10F6" w:rsidRP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0D10F6">
              <w:rPr>
                <w:rFonts w:ascii="Arial" w:hAnsi="Arial" w:cs="Arial"/>
                <w:i/>
                <w:sz w:val="18"/>
                <w:szCs w:val="18"/>
                <w:lang w:val="el-GR"/>
              </w:rPr>
              <w:t>σημαίνει</w:t>
            </w:r>
            <w:r w:rsidR="000D10F6" w:rsidRP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0D10F6">
              <w:rPr>
                <w:rFonts w:ascii="Arial" w:hAnsi="Arial" w:cs="Arial"/>
                <w:i/>
                <w:sz w:val="18"/>
                <w:szCs w:val="18"/>
                <w:lang w:val="el-GR"/>
              </w:rPr>
              <w:t>ότι</w:t>
            </w:r>
            <w:r w:rsidR="000D10F6" w:rsidRP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88278B">
              <w:rPr>
                <w:rFonts w:ascii="Arial" w:hAnsi="Arial" w:cs="Arial"/>
                <w:i/>
                <w:sz w:val="18"/>
                <w:szCs w:val="18"/>
                <w:lang w:val="el-GR"/>
              </w:rPr>
              <w:t>η</w:t>
            </w:r>
            <w:r w:rsidR="0088278B" w:rsidRP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88278B">
              <w:rPr>
                <w:rFonts w:ascii="Arial" w:hAnsi="Arial" w:cs="Arial"/>
                <w:i/>
                <w:sz w:val="18"/>
                <w:szCs w:val="18"/>
                <w:lang w:val="el-GR"/>
              </w:rPr>
              <w:t>Τράπεζα</w:t>
            </w:r>
            <w:r w:rsidR="0088278B" w:rsidRP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88278B">
              <w:rPr>
                <w:rFonts w:ascii="Arial" w:hAnsi="Arial" w:cs="Arial"/>
                <w:i/>
                <w:sz w:val="18"/>
                <w:szCs w:val="18"/>
                <w:lang w:val="el-GR"/>
              </w:rPr>
              <w:t>θα</w:t>
            </w:r>
            <w:r w:rsidR="0088278B" w:rsidRP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88278B">
              <w:rPr>
                <w:rFonts w:ascii="Arial" w:hAnsi="Arial" w:cs="Arial"/>
                <w:i/>
                <w:sz w:val="18"/>
                <w:szCs w:val="18"/>
                <w:lang w:val="el-GR"/>
              </w:rPr>
              <w:t>δημιουργήσει</w:t>
            </w:r>
            <w:r w:rsidR="0088278B" w:rsidRP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>Αρνητικό</w:t>
            </w:r>
            <w:r w:rsidR="00314BE2" w:rsidRP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>Κατάλογο εκ μέρους σας. Με</w:t>
            </w:r>
            <w:r w:rsidR="00314BE2" w:rsidRP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>τη δημιουργία ενός</w:t>
            </w:r>
            <w:r w:rsidR="00314BE2" w:rsidRP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>Αρνητικού</w:t>
            </w:r>
            <w:r w:rsidR="00314BE2" w:rsidRP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>Καταλόγου</w:t>
            </w:r>
            <w:r w:rsidR="00314BE2" w:rsidRP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>, σημα</w:t>
            </w:r>
            <w:r w:rsid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>ίνει</w:t>
            </w:r>
            <w:r w:rsidR="00314BE2" w:rsidRP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>ότι καθορίζετε τους Πιστωτές</w:t>
            </w:r>
            <w:r w:rsidRP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>από τους οποίους δεν θα αποδέχεστε άμεσες χρεώσεις. Αν</w:t>
            </w:r>
            <w:r w:rsidR="00314BE2" w:rsidRP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>δημιουργήσετε</w:t>
            </w:r>
            <w:r w:rsidR="00314BE2" w:rsidRP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>ένα</w:t>
            </w:r>
            <w:r w:rsidR="00314BE2" w:rsidRP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>Αρνητικό</w:t>
            </w:r>
            <w:r w:rsidR="00314BE2" w:rsidRP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>Κατάλογο</w:t>
            </w:r>
            <w:r w:rsidR="00314BE2" w:rsidRP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>σημαίνει</w:t>
            </w:r>
            <w:r w:rsidR="00314BE2" w:rsidRP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>επίσης</w:t>
            </w:r>
            <w:r w:rsidR="00314BE2" w:rsidRP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>ότι</w:t>
            </w:r>
            <w:r w:rsidR="00314BE2" w:rsidRP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>άμεσες</w:t>
            </w:r>
            <w:r w:rsidR="00314BE2" w:rsidRP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>χρεώσεις</w:t>
            </w:r>
            <w:r w:rsidR="00314BE2" w:rsidRP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>από</w:t>
            </w:r>
            <w:r w:rsidR="00314BE2" w:rsidRP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>Πιστωτές</w:t>
            </w:r>
            <w:r w:rsidR="00314BE2" w:rsidRP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>που</w:t>
            </w:r>
            <w:r w:rsidR="00314BE2" w:rsidRP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>δεν</w:t>
            </w:r>
            <w:r w:rsidR="00314BE2" w:rsidRP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="00314BE2">
              <w:rPr>
                <w:rFonts w:ascii="Arial" w:hAnsi="Arial" w:cs="Arial"/>
                <w:i/>
                <w:sz w:val="18"/>
                <w:szCs w:val="18"/>
                <w:lang w:val="el-GR"/>
              </w:rPr>
              <w:t>υπάρχουν στον κατάλογο θα γίνονται αυτόματα αποδεχτές.</w:t>
            </w:r>
          </w:p>
        </w:tc>
      </w:tr>
    </w:tbl>
    <w:p w14:paraId="2263CAFF" w14:textId="77777777" w:rsidR="00430B6B" w:rsidRPr="00847762" w:rsidRDefault="00430B6B" w:rsidP="00430B6B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1077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835"/>
        <w:gridCol w:w="3685"/>
      </w:tblGrid>
      <w:tr w:rsidR="00E601BD" w:rsidRPr="008C4B67" w14:paraId="713A3E80" w14:textId="77777777" w:rsidTr="009013A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3" w:type="dxa"/>
            <w:gridSpan w:val="3"/>
            <w:tcBorders>
              <w:bottom w:val="double" w:sz="4" w:space="0" w:color="auto"/>
            </w:tcBorders>
            <w:shd w:val="clear" w:color="auto" w:fill="BFBFBF"/>
            <w:vAlign w:val="center"/>
          </w:tcPr>
          <w:p w14:paraId="696F631D" w14:textId="77777777" w:rsidR="00E601BD" w:rsidRPr="00E601BD" w:rsidRDefault="00E601BD" w:rsidP="00B31204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Β.1 ΑΠΟΚΛΕΙΣΜΟΣ ΛΟΓΑΡΙΑΣΜΟΥ ΓΙΑ ΟΛΕΣ ΤΙΣ ΑΜΕΣΕΣ ΧΡΕΩΣΕΙΣ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SEPA</w:t>
            </w:r>
          </w:p>
        </w:tc>
      </w:tr>
      <w:tr w:rsidR="00E601BD" w:rsidRPr="006922DD" w14:paraId="653B8E6A" w14:textId="77777777" w:rsidTr="00E601B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773" w:type="dxa"/>
            <w:gridSpan w:val="3"/>
            <w:tcBorders>
              <w:bottom w:val="nil"/>
            </w:tcBorders>
            <w:vAlign w:val="center"/>
          </w:tcPr>
          <w:p w14:paraId="627CB513" w14:textId="77777777" w:rsidR="00E601BD" w:rsidRPr="00E601BD" w:rsidRDefault="00E601BD" w:rsidP="00B31204">
            <w:pPr>
              <w:keepNext/>
              <w:keepLines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Μέχρι την ανάκληση της οδηγίας αυτής, με τον αποκλεισμό του</w:t>
            </w:r>
            <w:r w:rsidR="00200DAC">
              <w:rPr>
                <w:rFonts w:ascii="Arial" w:hAnsi="Arial" w:cs="Arial"/>
                <w:sz w:val="20"/>
                <w:szCs w:val="20"/>
                <w:lang w:val="el-GR"/>
              </w:rPr>
              <w:t>/των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πιο κάτω λογαριασμού</w:t>
            </w:r>
            <w:r w:rsidR="00200DAC">
              <w:rPr>
                <w:rFonts w:ascii="Arial" w:hAnsi="Arial" w:cs="Arial"/>
                <w:sz w:val="20"/>
                <w:szCs w:val="20"/>
                <w:lang w:val="el-GR"/>
              </w:rPr>
              <w:t>/ών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για όλες τις Άμεσες Χρεώσεις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SEPA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, εξουσιοδοτ</w:t>
            </w:r>
            <w:r w:rsidR="00456A8A">
              <w:rPr>
                <w:rFonts w:ascii="Arial" w:hAnsi="Arial" w:cs="Arial"/>
                <w:sz w:val="20"/>
                <w:szCs w:val="20"/>
                <w:lang w:val="el-GR"/>
              </w:rPr>
              <w:t xml:space="preserve">ώ/ούμε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την Τράπεζα να μην εκτελεί οποιαδήποτε </w:t>
            </w:r>
            <w:r w:rsidR="002051B3">
              <w:rPr>
                <w:rFonts w:ascii="Arial" w:hAnsi="Arial" w:cs="Arial"/>
                <w:sz w:val="20"/>
                <w:szCs w:val="20"/>
                <w:lang w:val="el-GR"/>
              </w:rPr>
              <w:t xml:space="preserve">Άμεση Χρέωση </w:t>
            </w:r>
            <w:r w:rsidR="002051B3">
              <w:rPr>
                <w:rFonts w:ascii="Arial" w:hAnsi="Arial" w:cs="Arial"/>
                <w:sz w:val="20"/>
                <w:szCs w:val="20"/>
                <w:lang w:val="en-US"/>
              </w:rPr>
              <w:t>SEPA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</w:tr>
      <w:tr w:rsidR="00D11E23" w:rsidRPr="00D11E23" w14:paraId="0FDABE2E" w14:textId="77777777" w:rsidTr="00D11E2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53" w:type="dxa"/>
            <w:tcBorders>
              <w:top w:val="nil"/>
              <w:bottom w:val="nil"/>
              <w:right w:val="nil"/>
            </w:tcBorders>
          </w:tcPr>
          <w:p w14:paraId="38D363A8" w14:textId="77777777" w:rsidR="00D11E23" w:rsidRDefault="00D11E23" w:rsidP="006154C6">
            <w:pPr>
              <w:keepNext/>
              <w:keepLines/>
              <w:ind w:left="459" w:hanging="425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0A2F422" w14:textId="77777777" w:rsidR="00D11E23" w:rsidRPr="005E7D97" w:rsidRDefault="00D11E23" w:rsidP="006154C6">
            <w:pPr>
              <w:pStyle w:val="Heading2"/>
              <w:keepLines/>
              <w:ind w:left="459" w:right="-108" w:hanging="425"/>
              <w:rPr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</w:tcPr>
          <w:p w14:paraId="267C767F" w14:textId="77777777" w:rsidR="00D11E23" w:rsidRPr="00406DA7" w:rsidRDefault="00D11E23" w:rsidP="00D11E23">
            <w:pPr>
              <w:pStyle w:val="Heading2"/>
              <w:keepLines/>
              <w:ind w:left="318" w:hanging="284"/>
              <w:jc w:val="center"/>
              <w:rPr>
                <w:sz w:val="18"/>
                <w:szCs w:val="18"/>
                <w:u w:val="single"/>
              </w:rPr>
            </w:pPr>
            <w:r w:rsidRPr="00406DA7">
              <w:rPr>
                <w:sz w:val="20"/>
                <w:u w:val="single"/>
              </w:rPr>
              <w:t>ΙΒΑΝ του/των λογαριασμού/ών</w:t>
            </w:r>
          </w:p>
        </w:tc>
      </w:tr>
      <w:tr w:rsidR="00D11E23" w:rsidRPr="00D11E23" w14:paraId="5C3101B2" w14:textId="77777777" w:rsidTr="006154C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4253" w:type="dxa"/>
            <w:tcBorders>
              <w:top w:val="nil"/>
              <w:bottom w:val="double" w:sz="4" w:space="0" w:color="auto"/>
              <w:right w:val="nil"/>
            </w:tcBorders>
          </w:tcPr>
          <w:p w14:paraId="55BEAE98" w14:textId="77777777" w:rsidR="00D11E23" w:rsidRDefault="00D11E23" w:rsidP="00D11E23">
            <w:pPr>
              <w:keepNext/>
              <w:keepLines/>
              <w:ind w:left="459" w:hanging="425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E23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instrText>FORMCHECKBOX</w:instrText>
            </w:r>
            <w:r w:rsidRPr="00D11E23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Pr="00D11E23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tab/>
            </w:r>
            <w:r w:rsidRPr="007B2079">
              <w:rPr>
                <w:rFonts w:ascii="Arial" w:hAnsi="Arial" w:cs="Arial"/>
                <w:sz w:val="20"/>
                <w:szCs w:val="20"/>
                <w:lang w:val="el-GR"/>
              </w:rPr>
              <w:t>Για όλους τους</w:t>
            </w:r>
            <w:r w:rsidRPr="008A4325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υφιστάμενους λογαριασμούς και λογαριασμούς</w:t>
            </w:r>
          </w:p>
          <w:p w14:paraId="0F3CECCA" w14:textId="77777777" w:rsidR="00D11E23" w:rsidRPr="00D11E23" w:rsidRDefault="00D11E23" w:rsidP="00D11E23">
            <w:pPr>
              <w:keepNext/>
              <w:keepLines/>
              <w:ind w:left="459" w:hanging="425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ab/>
              <w:t>που θα ανοιχτούν στο μέλλον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F54C69E" w14:textId="77777777" w:rsidR="00D11E23" w:rsidRPr="00D11E23" w:rsidRDefault="00D11E23" w:rsidP="00D11E23">
            <w:pPr>
              <w:pStyle w:val="Heading2"/>
              <w:keepLines/>
              <w:ind w:left="459" w:right="-108" w:hanging="425"/>
              <w:rPr>
                <w:sz w:val="18"/>
                <w:szCs w:val="18"/>
              </w:rPr>
            </w:pPr>
            <w:r w:rsidRPr="00123216">
              <w:rPr>
                <w:i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E23">
              <w:rPr>
                <w:i/>
                <w:sz w:val="20"/>
              </w:rPr>
              <w:instrText xml:space="preserve"> </w:instrText>
            </w:r>
            <w:r w:rsidRPr="00123216">
              <w:rPr>
                <w:i/>
                <w:sz w:val="20"/>
              </w:rPr>
              <w:instrText>FORMCHECKBOX</w:instrText>
            </w:r>
            <w:r w:rsidRPr="00D11E23">
              <w:rPr>
                <w:i/>
                <w:sz w:val="20"/>
              </w:rPr>
              <w:instrText xml:space="preserve"> </w:instrText>
            </w:r>
            <w:r w:rsidRPr="00123216">
              <w:rPr>
                <w:i/>
                <w:sz w:val="20"/>
              </w:rPr>
            </w:r>
            <w:r w:rsidRPr="00123216">
              <w:rPr>
                <w:i/>
                <w:sz w:val="20"/>
              </w:rPr>
              <w:fldChar w:fldCharType="end"/>
            </w:r>
            <w:r>
              <w:rPr>
                <w:b w:val="0"/>
                <w:i/>
                <w:sz w:val="20"/>
              </w:rPr>
              <w:tab/>
            </w:r>
            <w:r>
              <w:rPr>
                <w:b w:val="0"/>
                <w:sz w:val="20"/>
              </w:rPr>
              <w:t>Για συγκεκριμένο/ους λογαριασμό/ούς</w:t>
            </w:r>
            <w:r w:rsidRPr="00D11E23">
              <w:rPr>
                <w:b w:val="0"/>
                <w:sz w:val="20"/>
              </w:rPr>
              <w:t>:</w:t>
            </w:r>
          </w:p>
        </w:tc>
        <w:tc>
          <w:tcPr>
            <w:tcW w:w="3685" w:type="dxa"/>
            <w:tcBorders>
              <w:top w:val="nil"/>
              <w:left w:val="nil"/>
              <w:bottom w:val="double" w:sz="4" w:space="0" w:color="auto"/>
            </w:tcBorders>
          </w:tcPr>
          <w:p w14:paraId="62546EF1" w14:textId="77777777" w:rsidR="00D11E23" w:rsidRPr="008C4B67" w:rsidRDefault="00D11E23" w:rsidP="006154C6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E23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Pr="00D11E23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</w:tbl>
    <w:p w14:paraId="5F1AE3F3" w14:textId="77777777" w:rsidR="00E601BD" w:rsidRPr="00D11E23" w:rsidRDefault="00E601BD" w:rsidP="00430B6B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1077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835"/>
        <w:gridCol w:w="3685"/>
      </w:tblGrid>
      <w:tr w:rsidR="00E601BD" w:rsidRPr="008C4B67" w14:paraId="33CCE581" w14:textId="77777777" w:rsidTr="009013A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3" w:type="dxa"/>
            <w:gridSpan w:val="3"/>
            <w:shd w:val="clear" w:color="auto" w:fill="BFBFBF"/>
            <w:vAlign w:val="center"/>
          </w:tcPr>
          <w:p w14:paraId="25A7DCC3" w14:textId="77777777" w:rsidR="00E601BD" w:rsidRPr="00E601BD" w:rsidRDefault="00E601BD" w:rsidP="00B31204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Β.</w:t>
            </w:r>
            <w:r w:rsidRPr="00E601BD">
              <w:rPr>
                <w:rFonts w:ascii="Arial" w:hAnsi="Arial" w:cs="Arial"/>
                <w:b/>
                <w:sz w:val="20"/>
                <w:szCs w:val="20"/>
                <w:lang w:val="el-GR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ΑΚΥΡΩΣΗ ΑΠΟΚΛΕΙΣΜΟΥ ΛΟΓΑΡΙΑΣΜΟΥ ΓΙΑ ΟΛΕΣ ΤΙΣ ΑΜΕΣΕΣ ΧΡΕΩΣΕΙΣ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SEPA</w:t>
            </w:r>
          </w:p>
        </w:tc>
      </w:tr>
      <w:tr w:rsidR="002051B3" w:rsidRPr="006922DD" w14:paraId="0735FE3B" w14:textId="77777777" w:rsidTr="00B907D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773" w:type="dxa"/>
            <w:gridSpan w:val="3"/>
            <w:tcBorders>
              <w:bottom w:val="nil"/>
            </w:tcBorders>
            <w:vAlign w:val="center"/>
          </w:tcPr>
          <w:p w14:paraId="568D5656" w14:textId="77777777" w:rsidR="002051B3" w:rsidRPr="00E601BD" w:rsidRDefault="002051B3" w:rsidP="00B31204">
            <w:pPr>
              <w:keepNext/>
              <w:keepLines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Με την οδηγία αυτή, ακυρώνεται ο αποκλεισμός του</w:t>
            </w:r>
            <w:r w:rsidR="00200DAC">
              <w:rPr>
                <w:rFonts w:ascii="Arial" w:hAnsi="Arial" w:cs="Arial"/>
                <w:sz w:val="20"/>
                <w:szCs w:val="20"/>
                <w:lang w:val="el-GR"/>
              </w:rPr>
              <w:t>/των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πιο κάτω λογαριασμού</w:t>
            </w:r>
            <w:r w:rsidR="00200DAC">
              <w:rPr>
                <w:rFonts w:ascii="Arial" w:hAnsi="Arial" w:cs="Arial"/>
                <w:sz w:val="20"/>
                <w:szCs w:val="20"/>
                <w:lang w:val="el-GR"/>
              </w:rPr>
              <w:t>/ών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για όλες τις Άμεσες Χρεώσεις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SEPA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και  εξουσιοδοτ</w:t>
            </w:r>
            <w:r w:rsidR="00456A8A">
              <w:rPr>
                <w:rFonts w:ascii="Arial" w:hAnsi="Arial" w:cs="Arial"/>
                <w:sz w:val="20"/>
                <w:szCs w:val="20"/>
                <w:lang w:val="el-GR"/>
              </w:rPr>
              <w:t xml:space="preserve">ώ/ούμε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την Τράπεζα να εκτελεί όλες τις Άμεσες Χρεώσεις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SEPA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από τον</w:t>
            </w:r>
            <w:r w:rsidR="00200DAC">
              <w:rPr>
                <w:rFonts w:ascii="Arial" w:hAnsi="Arial" w:cs="Arial"/>
                <w:sz w:val="20"/>
                <w:szCs w:val="20"/>
                <w:lang w:val="el-GR"/>
              </w:rPr>
              <w:t>/τους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πιο κάτω λογαριασμό</w:t>
            </w:r>
            <w:r w:rsidR="00200DAC">
              <w:rPr>
                <w:rFonts w:ascii="Arial" w:hAnsi="Arial" w:cs="Arial"/>
                <w:sz w:val="20"/>
                <w:szCs w:val="20"/>
                <w:lang w:val="el-GR"/>
              </w:rPr>
              <w:t>/ούς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</w:tr>
      <w:tr w:rsidR="003358B4" w:rsidRPr="00D11E23" w14:paraId="36EF1357" w14:textId="77777777" w:rsidTr="006154C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53" w:type="dxa"/>
            <w:tcBorders>
              <w:top w:val="nil"/>
              <w:bottom w:val="nil"/>
              <w:right w:val="nil"/>
            </w:tcBorders>
          </w:tcPr>
          <w:p w14:paraId="3D66E0DF" w14:textId="77777777" w:rsidR="003358B4" w:rsidRDefault="003358B4" w:rsidP="006154C6">
            <w:pPr>
              <w:keepNext/>
              <w:keepLines/>
              <w:ind w:left="459" w:hanging="425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ECD90C5" w14:textId="77777777" w:rsidR="003358B4" w:rsidRPr="005E7D97" w:rsidRDefault="003358B4" w:rsidP="006154C6">
            <w:pPr>
              <w:pStyle w:val="Heading2"/>
              <w:keepLines/>
              <w:ind w:left="459" w:right="-108" w:hanging="425"/>
              <w:rPr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</w:tcPr>
          <w:p w14:paraId="1F37B387" w14:textId="77777777" w:rsidR="003358B4" w:rsidRPr="00406DA7" w:rsidRDefault="003358B4" w:rsidP="006154C6">
            <w:pPr>
              <w:pStyle w:val="Heading2"/>
              <w:keepLines/>
              <w:ind w:left="318" w:hanging="284"/>
              <w:jc w:val="center"/>
              <w:rPr>
                <w:sz w:val="18"/>
                <w:szCs w:val="18"/>
                <w:u w:val="single"/>
              </w:rPr>
            </w:pPr>
            <w:r w:rsidRPr="00406DA7">
              <w:rPr>
                <w:sz w:val="20"/>
                <w:u w:val="single"/>
              </w:rPr>
              <w:t>ΙΒΑΝ του/των λογαριασμού/ών</w:t>
            </w:r>
          </w:p>
        </w:tc>
      </w:tr>
      <w:tr w:rsidR="003358B4" w:rsidRPr="00D11E23" w14:paraId="57621824" w14:textId="77777777" w:rsidTr="003358B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53" w:type="dxa"/>
            <w:tcBorders>
              <w:top w:val="nil"/>
              <w:bottom w:val="double" w:sz="4" w:space="0" w:color="auto"/>
              <w:right w:val="nil"/>
            </w:tcBorders>
          </w:tcPr>
          <w:p w14:paraId="0CC5CD85" w14:textId="77777777" w:rsidR="003358B4" w:rsidRPr="00D11E23" w:rsidRDefault="003358B4" w:rsidP="003358B4">
            <w:pPr>
              <w:keepNext/>
              <w:keepLines/>
              <w:ind w:left="459" w:hanging="425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E23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instrText>FORMCHECKBOX</w:instrText>
            </w:r>
            <w:r w:rsidRPr="00D11E23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Pr="00D11E23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tab/>
            </w:r>
            <w:r w:rsidRPr="007B2079">
              <w:rPr>
                <w:rFonts w:ascii="Arial" w:hAnsi="Arial" w:cs="Arial"/>
                <w:sz w:val="20"/>
                <w:szCs w:val="20"/>
                <w:lang w:val="el-GR"/>
              </w:rPr>
              <w:t>Για όλους τους</w:t>
            </w:r>
            <w:r w:rsidRPr="008A4325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υφιστάμενους λογαριασμούς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B6A23C9" w14:textId="77777777" w:rsidR="003358B4" w:rsidRPr="00D11E23" w:rsidRDefault="003358B4" w:rsidP="006154C6">
            <w:pPr>
              <w:pStyle w:val="Heading2"/>
              <w:keepLines/>
              <w:ind w:left="459" w:right="-108" w:hanging="425"/>
              <w:rPr>
                <w:sz w:val="18"/>
                <w:szCs w:val="18"/>
              </w:rPr>
            </w:pPr>
            <w:r w:rsidRPr="00123216">
              <w:rPr>
                <w:i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E23">
              <w:rPr>
                <w:i/>
                <w:sz w:val="20"/>
              </w:rPr>
              <w:instrText xml:space="preserve"> </w:instrText>
            </w:r>
            <w:r w:rsidRPr="00123216">
              <w:rPr>
                <w:i/>
                <w:sz w:val="20"/>
              </w:rPr>
              <w:instrText>FORMCHECKBOX</w:instrText>
            </w:r>
            <w:r w:rsidRPr="00D11E23">
              <w:rPr>
                <w:i/>
                <w:sz w:val="20"/>
              </w:rPr>
              <w:instrText xml:space="preserve"> </w:instrText>
            </w:r>
            <w:r w:rsidRPr="00123216">
              <w:rPr>
                <w:i/>
                <w:sz w:val="20"/>
              </w:rPr>
            </w:r>
            <w:r w:rsidRPr="00123216">
              <w:rPr>
                <w:i/>
                <w:sz w:val="20"/>
              </w:rPr>
              <w:fldChar w:fldCharType="end"/>
            </w:r>
            <w:r>
              <w:rPr>
                <w:b w:val="0"/>
                <w:i/>
                <w:sz w:val="20"/>
              </w:rPr>
              <w:tab/>
            </w:r>
            <w:r>
              <w:rPr>
                <w:b w:val="0"/>
                <w:sz w:val="20"/>
              </w:rPr>
              <w:t>Για συγκεκριμένο/ους λογαριασμό/ούς</w:t>
            </w:r>
            <w:r w:rsidRPr="00D11E23">
              <w:rPr>
                <w:b w:val="0"/>
                <w:sz w:val="20"/>
              </w:rPr>
              <w:t>:</w:t>
            </w:r>
          </w:p>
        </w:tc>
        <w:tc>
          <w:tcPr>
            <w:tcW w:w="3685" w:type="dxa"/>
            <w:tcBorders>
              <w:top w:val="nil"/>
              <w:left w:val="nil"/>
              <w:bottom w:val="double" w:sz="4" w:space="0" w:color="auto"/>
            </w:tcBorders>
          </w:tcPr>
          <w:p w14:paraId="51EB9FE6" w14:textId="77777777" w:rsidR="003358B4" w:rsidRPr="008C4B67" w:rsidRDefault="003358B4" w:rsidP="006154C6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E23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Pr="00D11E23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</w:tbl>
    <w:p w14:paraId="6944F1E5" w14:textId="77777777" w:rsidR="00E601BD" w:rsidRDefault="00E601BD" w:rsidP="00430B6B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077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552"/>
        <w:gridCol w:w="2976"/>
      </w:tblGrid>
      <w:tr w:rsidR="00E601BD" w:rsidRPr="008C4B67" w14:paraId="5B2D33B6" w14:textId="77777777" w:rsidTr="00C7599C">
        <w:tblPrEx>
          <w:tblCellMar>
            <w:top w:w="0" w:type="dxa"/>
            <w:bottom w:w="0" w:type="dxa"/>
          </w:tblCellMar>
        </w:tblPrEx>
        <w:trPr>
          <w:trHeight w:val="340"/>
          <w:tblHeader/>
        </w:trPr>
        <w:tc>
          <w:tcPr>
            <w:tcW w:w="10773" w:type="dxa"/>
            <w:gridSpan w:val="3"/>
            <w:shd w:val="clear" w:color="auto" w:fill="BFBFBF"/>
            <w:vAlign w:val="center"/>
          </w:tcPr>
          <w:p w14:paraId="1500CFB6" w14:textId="77777777" w:rsidR="00E601BD" w:rsidRPr="00E601BD" w:rsidRDefault="00E601BD" w:rsidP="00B31204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lastRenderedPageBreak/>
              <w:t>Β.</w:t>
            </w:r>
            <w:r w:rsidRPr="00E601BD">
              <w:rPr>
                <w:rFonts w:ascii="Arial" w:hAnsi="Arial" w:cs="Arial"/>
                <w:b/>
                <w:sz w:val="20"/>
                <w:szCs w:val="20"/>
                <w:lang w:val="el-GR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ΟΡΙΟ ΧΡΕΩΣΗΣ</w:t>
            </w:r>
          </w:p>
        </w:tc>
      </w:tr>
      <w:tr w:rsidR="00D81337" w:rsidRPr="00D81337" w14:paraId="037F9DD6" w14:textId="77777777" w:rsidTr="00136397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0773" w:type="dxa"/>
            <w:gridSpan w:val="3"/>
            <w:shd w:val="clear" w:color="auto" w:fill="auto"/>
            <w:vAlign w:val="center"/>
          </w:tcPr>
          <w:p w14:paraId="7025A89A" w14:textId="77777777" w:rsidR="00D81337" w:rsidRPr="00FF1495" w:rsidRDefault="00D81337" w:rsidP="00B31204">
            <w:pPr>
              <w:keepNext/>
              <w:keepLines/>
              <w:tabs>
                <w:tab w:val="left" w:pos="1842"/>
                <w:tab w:val="left" w:pos="2302"/>
                <w:tab w:val="left" w:pos="3436"/>
                <w:tab w:val="left" w:pos="3861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F1495">
              <w:rPr>
                <w:rFonts w:ascii="Arial" w:hAnsi="Arial" w:cs="Arial"/>
                <w:sz w:val="20"/>
                <w:szCs w:val="20"/>
                <w:lang w:val="el-GR"/>
              </w:rPr>
              <w:t>Επιθυμώ/ούμε την: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ab/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</w:rPr>
              <w:instrText>FORMCHECKBOX</w:instrText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tab/>
            </w:r>
            <w:r w:rsidRPr="00FF1495">
              <w:rPr>
                <w:rFonts w:ascii="Arial" w:hAnsi="Arial" w:cs="Arial"/>
                <w:b/>
                <w:sz w:val="20"/>
                <w:szCs w:val="20"/>
                <w:lang w:val="el-GR"/>
              </w:rPr>
              <w:t>προσθήκη</w:t>
            </w:r>
            <w:r w:rsidRPr="00FF1495">
              <w:rPr>
                <w:rFonts w:ascii="Arial" w:hAnsi="Arial" w:cs="Arial"/>
                <w:sz w:val="20"/>
                <w:szCs w:val="20"/>
                <w:lang w:val="el-GR"/>
              </w:rPr>
              <w:tab/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</w:rPr>
              <w:instrText>FORMCHECKBOX</w:instrText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tab/>
            </w:r>
            <w:r w:rsidRPr="00FF1495">
              <w:rPr>
                <w:rFonts w:ascii="Arial" w:hAnsi="Arial" w:cs="Arial"/>
                <w:b/>
                <w:sz w:val="20"/>
                <w:szCs w:val="20"/>
                <w:lang w:val="el-GR"/>
              </w:rPr>
              <w:t>αφαίρεση</w:t>
            </w:r>
          </w:p>
          <w:p w14:paraId="6FC213D4" w14:textId="77777777" w:rsidR="00D81337" w:rsidRPr="00D81337" w:rsidRDefault="00D81337" w:rsidP="00B31204">
            <w:pPr>
              <w:keepNext/>
              <w:keepLines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μέγιστου ορίου χρέωσης ως ακολούθως</w:t>
            </w:r>
            <w:r w:rsidRPr="00D81337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</w:tr>
      <w:tr w:rsidR="009521B3" w:rsidRPr="006922DD" w14:paraId="478539C6" w14:textId="77777777" w:rsidTr="00C84153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5245" w:type="dxa"/>
            <w:shd w:val="clear" w:color="auto" w:fill="D9D9D9"/>
            <w:vAlign w:val="center"/>
          </w:tcPr>
          <w:p w14:paraId="51D6CAEC" w14:textId="77777777" w:rsidR="009521B3" w:rsidRPr="009C2812" w:rsidRDefault="009521B3" w:rsidP="00B31204">
            <w:pPr>
              <w:keepNext/>
              <w:keepLines/>
              <w:tabs>
                <w:tab w:val="left" w:pos="743"/>
              </w:tabs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Όνομα και Αριθμός </w:t>
            </w:r>
            <w:r w:rsidRPr="000E368B">
              <w:rPr>
                <w:rFonts w:ascii="Arial" w:hAnsi="Arial" w:cs="Arial"/>
                <w:b/>
                <w:sz w:val="20"/>
                <w:szCs w:val="20"/>
                <w:lang w:val="el-GR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Creditor</w:t>
            </w:r>
            <w:r w:rsidRPr="000E368B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ID</w:t>
            </w:r>
            <w:r w:rsidRPr="000E368B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) 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Δικαιούχο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υ-Πιστωτή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383391B5" w14:textId="77777777" w:rsidR="009521B3" w:rsidRPr="00B80660" w:rsidRDefault="009521B3" w:rsidP="00B31204">
            <w:pPr>
              <w:keepNext/>
              <w:keepLines/>
              <w:tabs>
                <w:tab w:val="left" w:pos="743"/>
              </w:tabs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80660">
              <w:rPr>
                <w:rFonts w:ascii="Arial" w:hAnsi="Arial" w:cs="Arial"/>
                <w:b/>
                <w:sz w:val="20"/>
                <w:szCs w:val="20"/>
                <w:lang w:val="el-GR"/>
              </w:rPr>
              <w:t>Κωδικός Ανάθεσης (</w:t>
            </w:r>
            <w:r w:rsidRPr="00B80660">
              <w:rPr>
                <w:rFonts w:ascii="Arial" w:hAnsi="Arial" w:cs="Arial"/>
                <w:b/>
                <w:sz w:val="20"/>
                <w:szCs w:val="20"/>
                <w:lang w:val="en-US"/>
              </w:rPr>
              <w:t>Mandate</w:t>
            </w:r>
            <w:r w:rsidRPr="00B80660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 w:rsidR="00814582">
              <w:rPr>
                <w:rFonts w:ascii="Arial" w:hAnsi="Arial" w:cs="Arial"/>
                <w:b/>
                <w:sz w:val="20"/>
                <w:szCs w:val="20"/>
                <w:lang w:val="en-US"/>
              </w:rPr>
              <w:t>Reference</w:t>
            </w:r>
            <w:r w:rsidRPr="00B80660">
              <w:rPr>
                <w:rFonts w:ascii="Arial" w:hAnsi="Arial" w:cs="Arial"/>
                <w:b/>
                <w:sz w:val="20"/>
                <w:szCs w:val="20"/>
                <w:lang w:val="el-GR"/>
              </w:rPr>
              <w:t>)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2D699BA8" w14:textId="77777777" w:rsidR="009521B3" w:rsidRPr="00C577A7" w:rsidRDefault="00C577A7" w:rsidP="00B31204">
            <w:pPr>
              <w:keepNext/>
              <w:keepLines/>
              <w:tabs>
                <w:tab w:val="left" w:pos="743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Μέγιστο </w:t>
            </w:r>
            <w:r w:rsidR="009521B3" w:rsidRPr="009C2812">
              <w:rPr>
                <w:rFonts w:ascii="Arial" w:hAnsi="Arial" w:cs="Arial"/>
                <w:b/>
                <w:sz w:val="20"/>
                <w:szCs w:val="20"/>
                <w:lang w:val="el-GR"/>
              </w:rPr>
              <w:t>Όριο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Χρέωσης</w:t>
            </w:r>
          </w:p>
        </w:tc>
      </w:tr>
      <w:tr w:rsidR="009521B3" w:rsidRPr="006922DD" w14:paraId="0780A763" w14:textId="77777777" w:rsidTr="00C7599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45" w:type="dxa"/>
            <w:vAlign w:val="center"/>
          </w:tcPr>
          <w:p w14:paraId="5D062E2E" w14:textId="77777777" w:rsidR="009521B3" w:rsidRDefault="009521B3" w:rsidP="00B31204">
            <w:pPr>
              <w:keepNext/>
              <w:keepLines/>
              <w:tabs>
                <w:tab w:val="left" w:pos="743"/>
              </w:tabs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51267EF7" w14:textId="77777777" w:rsidR="009521B3" w:rsidRPr="00B80660" w:rsidRDefault="009521B3" w:rsidP="00B31204">
            <w:pPr>
              <w:keepNext/>
              <w:keepLines/>
              <w:tabs>
                <w:tab w:val="left" w:pos="743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4CE1A4EB" w14:textId="77777777" w:rsidR="009521B3" w:rsidRPr="009C2812" w:rsidRDefault="009521B3" w:rsidP="00B31204">
            <w:pPr>
              <w:keepNext/>
              <w:keepLines/>
              <w:tabs>
                <w:tab w:val="left" w:pos="743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t>€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9521B3" w:rsidRPr="006922DD" w14:paraId="14D20F3B" w14:textId="77777777" w:rsidTr="00C7599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45" w:type="dxa"/>
            <w:vAlign w:val="center"/>
          </w:tcPr>
          <w:p w14:paraId="6DA23689" w14:textId="77777777" w:rsidR="009521B3" w:rsidRDefault="009521B3" w:rsidP="00B31204">
            <w:pPr>
              <w:keepNext/>
              <w:keepLines/>
              <w:tabs>
                <w:tab w:val="left" w:pos="743"/>
              </w:tabs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0313211B" w14:textId="77777777" w:rsidR="009521B3" w:rsidRPr="00B80660" w:rsidRDefault="009521B3" w:rsidP="00B31204">
            <w:pPr>
              <w:keepNext/>
              <w:keepLines/>
              <w:tabs>
                <w:tab w:val="left" w:pos="743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0FE9BBB0" w14:textId="77777777" w:rsidR="009521B3" w:rsidRPr="009C2812" w:rsidRDefault="009521B3" w:rsidP="00B31204">
            <w:pPr>
              <w:keepNext/>
              <w:keepLines/>
              <w:tabs>
                <w:tab w:val="left" w:pos="743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t>€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9521B3" w:rsidRPr="006922DD" w14:paraId="72F4F795" w14:textId="77777777" w:rsidTr="00C7599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45" w:type="dxa"/>
            <w:vAlign w:val="center"/>
          </w:tcPr>
          <w:p w14:paraId="599F0F11" w14:textId="77777777" w:rsidR="009521B3" w:rsidRDefault="009521B3" w:rsidP="00B31204">
            <w:pPr>
              <w:keepNext/>
              <w:keepLines/>
              <w:tabs>
                <w:tab w:val="left" w:pos="743"/>
              </w:tabs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4611E7B3" w14:textId="77777777" w:rsidR="009521B3" w:rsidRPr="00B80660" w:rsidRDefault="009521B3" w:rsidP="00B31204">
            <w:pPr>
              <w:keepNext/>
              <w:keepLines/>
              <w:tabs>
                <w:tab w:val="left" w:pos="743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37F2A6C7" w14:textId="77777777" w:rsidR="009521B3" w:rsidRPr="009C2812" w:rsidRDefault="009521B3" w:rsidP="00B31204">
            <w:pPr>
              <w:keepNext/>
              <w:keepLines/>
              <w:tabs>
                <w:tab w:val="left" w:pos="743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t>€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9521B3" w:rsidRPr="006922DD" w14:paraId="2EDB97E9" w14:textId="77777777" w:rsidTr="00C7599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45" w:type="dxa"/>
            <w:vAlign w:val="center"/>
          </w:tcPr>
          <w:p w14:paraId="3ACB006C" w14:textId="77777777" w:rsidR="009521B3" w:rsidRDefault="009521B3" w:rsidP="00B31204">
            <w:pPr>
              <w:keepNext/>
              <w:keepLines/>
              <w:tabs>
                <w:tab w:val="left" w:pos="743"/>
              </w:tabs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18DBFB4A" w14:textId="77777777" w:rsidR="009521B3" w:rsidRPr="00B80660" w:rsidRDefault="009521B3" w:rsidP="00B31204">
            <w:pPr>
              <w:keepNext/>
              <w:keepLines/>
              <w:tabs>
                <w:tab w:val="left" w:pos="743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4A44075F" w14:textId="77777777" w:rsidR="009521B3" w:rsidRPr="009C2812" w:rsidRDefault="009521B3" w:rsidP="00B31204">
            <w:pPr>
              <w:keepNext/>
              <w:keepLines/>
              <w:tabs>
                <w:tab w:val="left" w:pos="743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t>€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9521B3" w:rsidRPr="006922DD" w14:paraId="44A43EAE" w14:textId="77777777" w:rsidTr="00C7599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45" w:type="dxa"/>
            <w:vAlign w:val="center"/>
          </w:tcPr>
          <w:p w14:paraId="395F9BAA" w14:textId="77777777" w:rsidR="009521B3" w:rsidRDefault="009521B3" w:rsidP="00B31204">
            <w:pPr>
              <w:keepNext/>
              <w:keepLines/>
              <w:tabs>
                <w:tab w:val="left" w:pos="743"/>
              </w:tabs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23E39051" w14:textId="77777777" w:rsidR="009521B3" w:rsidRPr="00B80660" w:rsidRDefault="009521B3" w:rsidP="00B31204">
            <w:pPr>
              <w:keepNext/>
              <w:keepLines/>
              <w:tabs>
                <w:tab w:val="left" w:pos="743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6C2438CF" w14:textId="77777777" w:rsidR="009521B3" w:rsidRPr="009C2812" w:rsidRDefault="009521B3" w:rsidP="00B31204">
            <w:pPr>
              <w:keepNext/>
              <w:keepLines/>
              <w:tabs>
                <w:tab w:val="left" w:pos="743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t>€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</w:tbl>
    <w:p w14:paraId="6C057F30" w14:textId="77777777" w:rsidR="00430B6B" w:rsidRDefault="00430B6B" w:rsidP="00430B6B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el-GR"/>
        </w:rPr>
      </w:pPr>
    </w:p>
    <w:tbl>
      <w:tblPr>
        <w:tblW w:w="1077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552"/>
        <w:gridCol w:w="2976"/>
      </w:tblGrid>
      <w:tr w:rsidR="00C72411" w:rsidRPr="008C4B67" w14:paraId="0C4E7D5F" w14:textId="77777777" w:rsidTr="00136397">
        <w:tblPrEx>
          <w:tblCellMar>
            <w:top w:w="0" w:type="dxa"/>
            <w:bottom w:w="0" w:type="dxa"/>
          </w:tblCellMar>
        </w:tblPrEx>
        <w:trPr>
          <w:trHeight w:val="340"/>
          <w:tblHeader/>
        </w:trPr>
        <w:tc>
          <w:tcPr>
            <w:tcW w:w="10773" w:type="dxa"/>
            <w:gridSpan w:val="3"/>
            <w:shd w:val="clear" w:color="auto" w:fill="BFBFBF"/>
            <w:vAlign w:val="center"/>
          </w:tcPr>
          <w:p w14:paraId="29ED3672" w14:textId="77777777" w:rsidR="00C72411" w:rsidRPr="00E601BD" w:rsidRDefault="00C72411" w:rsidP="00B31204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Β.4 ΣΥΧΝΟΤΗΤΑ / ΠΕΡΙΟΔΙΚΟΤΗΤΑ</w:t>
            </w:r>
          </w:p>
        </w:tc>
      </w:tr>
      <w:tr w:rsidR="00952A9C" w:rsidRPr="00D81337" w14:paraId="2F715AE2" w14:textId="77777777" w:rsidTr="00136397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0773" w:type="dxa"/>
            <w:gridSpan w:val="3"/>
            <w:shd w:val="clear" w:color="auto" w:fill="auto"/>
            <w:vAlign w:val="center"/>
          </w:tcPr>
          <w:p w14:paraId="3A2C63B4" w14:textId="77777777" w:rsidR="00952A9C" w:rsidRPr="00FF1495" w:rsidRDefault="00952A9C" w:rsidP="00B31204">
            <w:pPr>
              <w:keepNext/>
              <w:keepLines/>
              <w:tabs>
                <w:tab w:val="left" w:pos="1842"/>
                <w:tab w:val="left" w:pos="2302"/>
                <w:tab w:val="left" w:pos="3578"/>
                <w:tab w:val="left" w:pos="4003"/>
                <w:tab w:val="left" w:pos="4995"/>
                <w:tab w:val="left" w:pos="5502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F1495">
              <w:rPr>
                <w:rFonts w:ascii="Arial" w:hAnsi="Arial" w:cs="Arial"/>
                <w:sz w:val="20"/>
                <w:szCs w:val="20"/>
                <w:lang w:val="el-GR"/>
              </w:rPr>
              <w:t>Επιθυμώ/ο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ύμε τον</w:t>
            </w:r>
            <w:r w:rsidRPr="00FF1495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ab/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</w:rPr>
              <w:instrText>FORMCHECKBOX</w:instrText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προσθήκη</w:t>
            </w:r>
            <w:r w:rsidRPr="00FF1495">
              <w:rPr>
                <w:rFonts w:ascii="Arial" w:hAnsi="Arial" w:cs="Arial"/>
                <w:sz w:val="20"/>
                <w:szCs w:val="20"/>
                <w:lang w:val="el-GR"/>
              </w:rPr>
              <w:tab/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</w:rPr>
              <w:instrText>FORMCHECKBOX</w:instrText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αλλαγή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</w:rPr>
              <w:instrText>FORMCHECKBOX</w:instrText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αφαίρεση</w:t>
            </w:r>
          </w:p>
          <w:p w14:paraId="53F9C116" w14:textId="77777777" w:rsidR="00952A9C" w:rsidRPr="00D81337" w:rsidRDefault="00952A9C" w:rsidP="00B31204">
            <w:pPr>
              <w:keepNext/>
              <w:keepLines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συχνότητας/περιοδικότητας ως ακολούθως</w:t>
            </w:r>
            <w:r w:rsidRPr="00D81337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</w:tr>
      <w:tr w:rsidR="00C72411" w:rsidRPr="006922DD" w14:paraId="7A7D9F0A" w14:textId="77777777" w:rsidTr="00136397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5245" w:type="dxa"/>
            <w:shd w:val="clear" w:color="auto" w:fill="D9D9D9"/>
            <w:vAlign w:val="center"/>
          </w:tcPr>
          <w:p w14:paraId="2AB86D8A" w14:textId="77777777" w:rsidR="00C72411" w:rsidRPr="009C2812" w:rsidRDefault="00C72411" w:rsidP="00B31204">
            <w:pPr>
              <w:keepNext/>
              <w:keepLines/>
              <w:tabs>
                <w:tab w:val="left" w:pos="743"/>
              </w:tabs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Όνομα και Αριθμός </w:t>
            </w:r>
            <w:r w:rsidRPr="000E368B">
              <w:rPr>
                <w:rFonts w:ascii="Arial" w:hAnsi="Arial" w:cs="Arial"/>
                <w:b/>
                <w:sz w:val="20"/>
                <w:szCs w:val="20"/>
                <w:lang w:val="el-GR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Creditor</w:t>
            </w:r>
            <w:r w:rsidRPr="000E368B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ID</w:t>
            </w:r>
            <w:r w:rsidRPr="000E368B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) 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Δικαιούχο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υ-Πιστωτή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004F0E05" w14:textId="77777777" w:rsidR="00C72411" w:rsidRPr="00B80660" w:rsidRDefault="00C72411" w:rsidP="00B31204">
            <w:pPr>
              <w:keepNext/>
              <w:keepLines/>
              <w:tabs>
                <w:tab w:val="left" w:pos="743"/>
              </w:tabs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80660">
              <w:rPr>
                <w:rFonts w:ascii="Arial" w:hAnsi="Arial" w:cs="Arial"/>
                <w:b/>
                <w:sz w:val="20"/>
                <w:szCs w:val="20"/>
                <w:lang w:val="el-GR"/>
              </w:rPr>
              <w:t>Κωδικός Ανάθεσης (</w:t>
            </w:r>
            <w:r w:rsidRPr="00B80660">
              <w:rPr>
                <w:rFonts w:ascii="Arial" w:hAnsi="Arial" w:cs="Arial"/>
                <w:b/>
                <w:sz w:val="20"/>
                <w:szCs w:val="20"/>
                <w:lang w:val="en-US"/>
              </w:rPr>
              <w:t>Mandate</w:t>
            </w:r>
            <w:r w:rsidRPr="00B80660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Reference</w:t>
            </w:r>
            <w:r w:rsidRPr="00B80660">
              <w:rPr>
                <w:rFonts w:ascii="Arial" w:hAnsi="Arial" w:cs="Arial"/>
                <w:b/>
                <w:sz w:val="20"/>
                <w:szCs w:val="20"/>
                <w:lang w:val="el-GR"/>
              </w:rPr>
              <w:t>)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73D982D8" w14:textId="77777777" w:rsidR="00C72411" w:rsidRPr="00C577A7" w:rsidRDefault="00D74B7B" w:rsidP="00B31204">
            <w:pPr>
              <w:keepNext/>
              <w:keepLines/>
              <w:tabs>
                <w:tab w:val="left" w:pos="743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Συχνότητα </w:t>
            </w:r>
            <w:r w:rsidRPr="00D74B7B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t>(*)</w:t>
            </w:r>
          </w:p>
        </w:tc>
      </w:tr>
      <w:tr w:rsidR="00C72411" w:rsidRPr="006922DD" w14:paraId="4FB53A4E" w14:textId="77777777" w:rsidTr="00136397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45" w:type="dxa"/>
            <w:vAlign w:val="center"/>
          </w:tcPr>
          <w:p w14:paraId="404B338D" w14:textId="77777777" w:rsidR="00C72411" w:rsidRDefault="00C72411" w:rsidP="00B31204">
            <w:pPr>
              <w:keepNext/>
              <w:keepLines/>
              <w:tabs>
                <w:tab w:val="left" w:pos="743"/>
              </w:tabs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200577E0" w14:textId="77777777" w:rsidR="00C72411" w:rsidRPr="00B80660" w:rsidRDefault="00C72411" w:rsidP="00B31204">
            <w:pPr>
              <w:keepNext/>
              <w:keepLines/>
              <w:tabs>
                <w:tab w:val="left" w:pos="743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0CD48313" w14:textId="77777777" w:rsidR="00C72411" w:rsidRPr="009C2812" w:rsidRDefault="00C72411" w:rsidP="00B31204">
            <w:pPr>
              <w:keepNext/>
              <w:keepLines/>
              <w:tabs>
                <w:tab w:val="left" w:pos="743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C72411" w:rsidRPr="006922DD" w14:paraId="355686AC" w14:textId="77777777" w:rsidTr="00136397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45" w:type="dxa"/>
            <w:vAlign w:val="center"/>
          </w:tcPr>
          <w:p w14:paraId="768AAA55" w14:textId="77777777" w:rsidR="00C72411" w:rsidRDefault="00C72411" w:rsidP="00B31204">
            <w:pPr>
              <w:keepNext/>
              <w:keepLines/>
              <w:tabs>
                <w:tab w:val="left" w:pos="743"/>
              </w:tabs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40B58394" w14:textId="77777777" w:rsidR="00C72411" w:rsidRPr="00B80660" w:rsidRDefault="00C72411" w:rsidP="00B31204">
            <w:pPr>
              <w:keepNext/>
              <w:keepLines/>
              <w:tabs>
                <w:tab w:val="left" w:pos="743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0E85929F" w14:textId="77777777" w:rsidR="00C72411" w:rsidRPr="009C2812" w:rsidRDefault="00C72411" w:rsidP="00B31204">
            <w:pPr>
              <w:keepNext/>
              <w:keepLines/>
              <w:tabs>
                <w:tab w:val="left" w:pos="743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C72411" w:rsidRPr="006922DD" w14:paraId="57F9CD8B" w14:textId="77777777" w:rsidTr="00136397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45" w:type="dxa"/>
            <w:vAlign w:val="center"/>
          </w:tcPr>
          <w:p w14:paraId="53795511" w14:textId="77777777" w:rsidR="00C72411" w:rsidRDefault="00C72411" w:rsidP="00B31204">
            <w:pPr>
              <w:keepNext/>
              <w:keepLines/>
              <w:tabs>
                <w:tab w:val="left" w:pos="743"/>
              </w:tabs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70C14C2F" w14:textId="77777777" w:rsidR="00C72411" w:rsidRPr="00B80660" w:rsidRDefault="00C72411" w:rsidP="00B31204">
            <w:pPr>
              <w:keepNext/>
              <w:keepLines/>
              <w:tabs>
                <w:tab w:val="left" w:pos="743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42948D34" w14:textId="77777777" w:rsidR="00C72411" w:rsidRPr="009C2812" w:rsidRDefault="00C72411" w:rsidP="00B31204">
            <w:pPr>
              <w:keepNext/>
              <w:keepLines/>
              <w:tabs>
                <w:tab w:val="left" w:pos="743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C72411" w:rsidRPr="006922DD" w14:paraId="00B2D9AB" w14:textId="77777777" w:rsidTr="00136397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45" w:type="dxa"/>
            <w:vAlign w:val="center"/>
          </w:tcPr>
          <w:p w14:paraId="254F3C8B" w14:textId="77777777" w:rsidR="00C72411" w:rsidRDefault="00C72411" w:rsidP="00B31204">
            <w:pPr>
              <w:keepNext/>
              <w:keepLines/>
              <w:tabs>
                <w:tab w:val="left" w:pos="743"/>
              </w:tabs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6BD25B50" w14:textId="77777777" w:rsidR="00C72411" w:rsidRPr="00B80660" w:rsidRDefault="00C72411" w:rsidP="00B31204">
            <w:pPr>
              <w:keepNext/>
              <w:keepLines/>
              <w:tabs>
                <w:tab w:val="left" w:pos="743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0005FC76" w14:textId="77777777" w:rsidR="00C72411" w:rsidRPr="009C2812" w:rsidRDefault="00C72411" w:rsidP="00B31204">
            <w:pPr>
              <w:keepNext/>
              <w:keepLines/>
              <w:tabs>
                <w:tab w:val="left" w:pos="743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C72411" w:rsidRPr="006922DD" w14:paraId="42ABCF22" w14:textId="77777777" w:rsidTr="00136397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45" w:type="dxa"/>
            <w:vAlign w:val="center"/>
          </w:tcPr>
          <w:p w14:paraId="68551B55" w14:textId="77777777" w:rsidR="00C72411" w:rsidRDefault="00C72411" w:rsidP="00B31204">
            <w:pPr>
              <w:keepNext/>
              <w:keepLines/>
              <w:tabs>
                <w:tab w:val="left" w:pos="743"/>
              </w:tabs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24068BCD" w14:textId="77777777" w:rsidR="00C72411" w:rsidRPr="00B80660" w:rsidRDefault="00C72411" w:rsidP="00B31204">
            <w:pPr>
              <w:keepNext/>
              <w:keepLines/>
              <w:tabs>
                <w:tab w:val="left" w:pos="743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B80660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2A2E0613" w14:textId="77777777" w:rsidR="00C72411" w:rsidRPr="009C2812" w:rsidRDefault="00C72411" w:rsidP="00B31204">
            <w:pPr>
              <w:keepNext/>
              <w:keepLines/>
              <w:tabs>
                <w:tab w:val="left" w:pos="743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D74B7B" w:rsidRPr="00D74B7B" w14:paraId="3CD313C0" w14:textId="77777777" w:rsidTr="00136397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362916" w14:textId="77777777" w:rsidR="00D74B7B" w:rsidRPr="00D74B7B" w:rsidRDefault="00D74B7B" w:rsidP="00B31204">
            <w:pPr>
              <w:keepNext/>
              <w:keepLines/>
              <w:tabs>
                <w:tab w:val="left" w:pos="743"/>
              </w:tabs>
              <w:rPr>
                <w:rFonts w:ascii="Arial" w:hAnsi="Arial" w:cs="Arial"/>
                <w:i/>
                <w:sz w:val="18"/>
                <w:szCs w:val="18"/>
                <w:lang w:val="el-GR" w:eastAsia="ko-KR"/>
              </w:rPr>
            </w:pPr>
            <w:r w:rsidRPr="00D74B7B">
              <w:rPr>
                <w:rFonts w:ascii="Arial" w:hAnsi="Arial" w:cs="Arial"/>
                <w:i/>
                <w:sz w:val="18"/>
                <w:szCs w:val="18"/>
                <w:lang w:val="el-GR" w:eastAsia="ko-KR"/>
              </w:rPr>
              <w:t xml:space="preserve">(*) </w:t>
            </w:r>
            <w:r>
              <w:rPr>
                <w:rFonts w:ascii="Arial" w:hAnsi="Arial" w:cs="Arial"/>
                <w:i/>
                <w:sz w:val="18"/>
                <w:szCs w:val="18"/>
                <w:lang w:val="el-GR" w:eastAsia="ko-KR"/>
              </w:rPr>
              <w:t>Εβδομαδιαία, Μηνιαία, Τριμηνιαία, Ετήσια</w:t>
            </w:r>
          </w:p>
        </w:tc>
      </w:tr>
    </w:tbl>
    <w:p w14:paraId="08A96FAA" w14:textId="77777777" w:rsidR="00425FE0" w:rsidRPr="00F520E0" w:rsidRDefault="00425FE0" w:rsidP="00430B6B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highlight w:val="yellow"/>
          <w:lang w:val="el-GR"/>
        </w:rPr>
      </w:pPr>
    </w:p>
    <w:tbl>
      <w:tblPr>
        <w:tblW w:w="1077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4394"/>
      </w:tblGrid>
      <w:tr w:rsidR="00425FE0" w:rsidRPr="00652819" w14:paraId="58CB21E3" w14:textId="77777777" w:rsidTr="009013A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3" w:type="dxa"/>
            <w:gridSpan w:val="2"/>
            <w:shd w:val="clear" w:color="auto" w:fill="BFBFBF"/>
            <w:vAlign w:val="center"/>
          </w:tcPr>
          <w:p w14:paraId="672D8819" w14:textId="77777777" w:rsidR="00425FE0" w:rsidRPr="00652819" w:rsidRDefault="00425FE0" w:rsidP="00675AB1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52819">
              <w:rPr>
                <w:rFonts w:ascii="Arial" w:hAnsi="Arial" w:cs="Arial"/>
                <w:b/>
                <w:sz w:val="20"/>
                <w:szCs w:val="20"/>
                <w:lang w:val="el-GR"/>
              </w:rPr>
              <w:t>Β.</w:t>
            </w:r>
            <w:r w:rsidR="00675AB1">
              <w:rPr>
                <w:rFonts w:ascii="Arial" w:hAnsi="Arial" w:cs="Arial"/>
                <w:b/>
                <w:sz w:val="20"/>
                <w:szCs w:val="20"/>
                <w:lang w:val="el-GR"/>
              </w:rPr>
              <w:t>5</w:t>
            </w:r>
            <w:r w:rsidRPr="00652819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ΑΡΝΗΤΙΚΟΣ ΚΑΤΑΛΟΓΟΣ ΔΙΚΑΙΟΥΧΩΝ-ΠΙΣΤΩΤΩΝ</w:t>
            </w:r>
          </w:p>
        </w:tc>
      </w:tr>
      <w:tr w:rsidR="000554EE" w:rsidRPr="00FF1495" w14:paraId="288A796E" w14:textId="77777777" w:rsidTr="00FF1495">
        <w:tblPrEx>
          <w:tblCellMar>
            <w:top w:w="0" w:type="dxa"/>
            <w:bottom w:w="0" w:type="dxa"/>
          </w:tblCellMar>
        </w:tblPrEx>
        <w:trPr>
          <w:trHeight w:val="1325"/>
        </w:trPr>
        <w:tc>
          <w:tcPr>
            <w:tcW w:w="10773" w:type="dxa"/>
            <w:gridSpan w:val="2"/>
            <w:shd w:val="clear" w:color="auto" w:fill="auto"/>
            <w:vAlign w:val="center"/>
          </w:tcPr>
          <w:p w14:paraId="03DFF682" w14:textId="77777777" w:rsidR="00FF1495" w:rsidRPr="00FF1495" w:rsidRDefault="00FF1495" w:rsidP="00B31204">
            <w:pPr>
              <w:keepNext/>
              <w:keepLines/>
              <w:tabs>
                <w:tab w:val="left" w:pos="1842"/>
                <w:tab w:val="left" w:pos="2302"/>
                <w:tab w:val="left" w:pos="3436"/>
                <w:tab w:val="left" w:pos="3861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F1495">
              <w:rPr>
                <w:rFonts w:ascii="Arial" w:hAnsi="Arial" w:cs="Arial"/>
                <w:sz w:val="20"/>
                <w:szCs w:val="20"/>
                <w:lang w:val="el-GR"/>
              </w:rPr>
              <w:t>Επιθυμώ/ούμε την: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ab/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</w:rPr>
              <w:instrText>FORMCHECKBOX</w:instrText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tab/>
            </w:r>
            <w:r w:rsidRPr="00FF1495">
              <w:rPr>
                <w:rFonts w:ascii="Arial" w:hAnsi="Arial" w:cs="Arial"/>
                <w:b/>
                <w:sz w:val="20"/>
                <w:szCs w:val="20"/>
                <w:lang w:val="el-GR"/>
              </w:rPr>
              <w:t>προσθήκη</w:t>
            </w:r>
            <w:r w:rsidRPr="00FF1495">
              <w:rPr>
                <w:rFonts w:ascii="Arial" w:hAnsi="Arial" w:cs="Arial"/>
                <w:sz w:val="20"/>
                <w:szCs w:val="20"/>
                <w:lang w:val="el-GR"/>
              </w:rPr>
              <w:tab/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</w:rPr>
              <w:instrText>FORMCHECKBOX</w:instrText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Pr="00FF1495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tab/>
            </w:r>
            <w:r w:rsidRPr="00FF1495">
              <w:rPr>
                <w:rFonts w:ascii="Arial" w:hAnsi="Arial" w:cs="Arial"/>
                <w:b/>
                <w:sz w:val="20"/>
                <w:szCs w:val="20"/>
                <w:lang w:val="el-GR"/>
              </w:rPr>
              <w:t>αφαίρεση</w:t>
            </w:r>
          </w:p>
          <w:p w14:paraId="42008210" w14:textId="77777777" w:rsidR="000554EE" w:rsidRPr="00652819" w:rsidRDefault="000554EE" w:rsidP="00B31204">
            <w:pPr>
              <w:keepNext/>
              <w:keepLines/>
              <w:tabs>
                <w:tab w:val="left" w:pos="1842"/>
                <w:tab w:val="left" w:pos="2302"/>
                <w:tab w:val="left" w:pos="3436"/>
                <w:tab w:val="left" w:pos="3861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52819">
              <w:rPr>
                <w:rFonts w:ascii="Arial" w:hAnsi="Arial" w:cs="Arial"/>
                <w:sz w:val="20"/>
                <w:szCs w:val="20"/>
                <w:lang w:val="el-GR"/>
              </w:rPr>
              <w:t xml:space="preserve">στον/από τον Αρνητικό Κατάλογο των πιο κάτω Δικαιούχων-Πιστωτών του συστήματος Άμεσων Χρεώσεων </w:t>
            </w:r>
            <w:r w:rsidRPr="00FF1495">
              <w:rPr>
                <w:rFonts w:ascii="Arial" w:hAnsi="Arial" w:cs="Arial"/>
                <w:sz w:val="20"/>
                <w:szCs w:val="20"/>
                <w:lang w:val="el-GR"/>
              </w:rPr>
              <w:t>SEPA</w:t>
            </w:r>
            <w:r w:rsidRPr="00652819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  <w:r w:rsidR="00652819" w:rsidRPr="00652819">
              <w:rPr>
                <w:rFonts w:ascii="Arial" w:hAnsi="Arial" w:cs="Arial"/>
                <w:sz w:val="20"/>
                <w:szCs w:val="20"/>
                <w:lang w:val="el-GR"/>
              </w:rPr>
              <w:t xml:space="preserve"> Εφόσον έχει καταρτιστεί τέτοιος Κατάλογος, η Τράπεζα προχωρεί στην εκτέλεση Άμεσων Χρεώσεων </w:t>
            </w:r>
            <w:r w:rsidR="00652819" w:rsidRPr="00FF1495">
              <w:rPr>
                <w:rFonts w:ascii="Arial" w:hAnsi="Arial" w:cs="Arial"/>
                <w:sz w:val="20"/>
                <w:szCs w:val="20"/>
                <w:lang w:val="el-GR"/>
              </w:rPr>
              <w:t>SEPA</w:t>
            </w:r>
            <w:r w:rsidR="00652819" w:rsidRPr="00652819">
              <w:rPr>
                <w:rFonts w:ascii="Arial" w:hAnsi="Arial" w:cs="Arial"/>
                <w:sz w:val="20"/>
                <w:szCs w:val="20"/>
                <w:lang w:val="el-GR"/>
              </w:rPr>
              <w:t xml:space="preserve"> μόνο εφόσον ο σχετικός Δικαιούχος-Πιστωτής </w:t>
            </w:r>
            <w:r w:rsidR="00652819" w:rsidRPr="00FF1495">
              <w:rPr>
                <w:rFonts w:ascii="Arial" w:hAnsi="Arial" w:cs="Arial"/>
                <w:b/>
                <w:sz w:val="20"/>
                <w:szCs w:val="20"/>
                <w:lang w:val="el-GR"/>
              </w:rPr>
              <w:t>ΔΕΝ ΠΕΡΙΛΑΜΒΑΝΕΤΑΙ</w:t>
            </w:r>
            <w:r w:rsidR="00652819" w:rsidRPr="00652819">
              <w:rPr>
                <w:rFonts w:ascii="Arial" w:hAnsi="Arial" w:cs="Arial"/>
                <w:sz w:val="20"/>
                <w:szCs w:val="20"/>
                <w:lang w:val="el-GR"/>
              </w:rPr>
              <w:t xml:space="preserve"> στον Κατάλογο. Πληρωμές που αφορούν Δικαιούχους-Πιστωτές </w:t>
            </w:r>
            <w:r w:rsidR="00652819" w:rsidRPr="00FF1495">
              <w:rPr>
                <w:rFonts w:ascii="Arial" w:hAnsi="Arial" w:cs="Arial"/>
                <w:b/>
                <w:sz w:val="20"/>
                <w:szCs w:val="20"/>
                <w:lang w:val="el-GR"/>
              </w:rPr>
              <w:t>εντός Καταλόγου</w:t>
            </w:r>
            <w:r w:rsidR="00652819" w:rsidRPr="00652819">
              <w:rPr>
                <w:rFonts w:ascii="Arial" w:hAnsi="Arial" w:cs="Arial"/>
                <w:sz w:val="20"/>
                <w:szCs w:val="20"/>
                <w:lang w:val="el-GR"/>
              </w:rPr>
              <w:t xml:space="preserve"> θα απορρίπτονται από την Τράπεζα.</w:t>
            </w:r>
          </w:p>
        </w:tc>
      </w:tr>
      <w:tr w:rsidR="00425FE0" w:rsidRPr="00652819" w14:paraId="5EAC2341" w14:textId="77777777" w:rsidTr="009013A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379" w:type="dxa"/>
            <w:shd w:val="clear" w:color="auto" w:fill="D9D9D9"/>
            <w:vAlign w:val="center"/>
          </w:tcPr>
          <w:p w14:paraId="63612DBA" w14:textId="77777777" w:rsidR="00425FE0" w:rsidRPr="00652819" w:rsidRDefault="00425FE0" w:rsidP="00B31204">
            <w:pPr>
              <w:keepNext/>
              <w:keepLines/>
              <w:tabs>
                <w:tab w:val="left" w:pos="743"/>
              </w:tabs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52819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 Δικαιούχου-Πιστωτή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2241E53" w14:textId="77777777" w:rsidR="00425FE0" w:rsidRPr="00652819" w:rsidRDefault="00425FE0" w:rsidP="00B31204">
            <w:pPr>
              <w:keepNext/>
              <w:keepLines/>
              <w:tabs>
                <w:tab w:val="left" w:pos="743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52819">
              <w:rPr>
                <w:rFonts w:ascii="Arial" w:hAnsi="Arial" w:cs="Arial"/>
                <w:b/>
                <w:sz w:val="20"/>
                <w:szCs w:val="20"/>
                <w:lang w:val="el-GR"/>
              </w:rPr>
              <w:t>Αριθμός (</w:t>
            </w:r>
            <w:r w:rsidRPr="00652819">
              <w:rPr>
                <w:rFonts w:ascii="Arial" w:hAnsi="Arial" w:cs="Arial"/>
                <w:b/>
                <w:sz w:val="20"/>
                <w:szCs w:val="20"/>
                <w:lang w:val="en-US"/>
              </w:rPr>
              <w:t>Creditor</w:t>
            </w:r>
            <w:r w:rsidRPr="00652819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 w:rsidRPr="00652819">
              <w:rPr>
                <w:rFonts w:ascii="Arial" w:hAnsi="Arial" w:cs="Arial"/>
                <w:b/>
                <w:sz w:val="20"/>
                <w:szCs w:val="20"/>
                <w:lang w:val="en-US"/>
              </w:rPr>
              <w:t>ID</w:t>
            </w:r>
            <w:r w:rsidRPr="00652819">
              <w:rPr>
                <w:rFonts w:ascii="Arial" w:hAnsi="Arial" w:cs="Arial"/>
                <w:b/>
                <w:sz w:val="20"/>
                <w:szCs w:val="20"/>
                <w:lang w:val="el-GR"/>
              </w:rPr>
              <w:t>) Δικαιούχου-Πιστωτή</w:t>
            </w:r>
          </w:p>
        </w:tc>
      </w:tr>
      <w:tr w:rsidR="00425FE0" w:rsidRPr="00652819" w14:paraId="7AB55916" w14:textId="77777777" w:rsidTr="00425FE0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379" w:type="dxa"/>
            <w:vAlign w:val="center"/>
          </w:tcPr>
          <w:p w14:paraId="0CD14AEF" w14:textId="77777777" w:rsidR="00425FE0" w:rsidRPr="00652819" w:rsidRDefault="00425FE0" w:rsidP="00B31204">
            <w:pPr>
              <w:keepNext/>
              <w:keepLines/>
              <w:tabs>
                <w:tab w:val="left" w:pos="743"/>
              </w:tabs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52819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2819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652819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652819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652819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652819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652819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652819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652819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652819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54346FE4" w14:textId="77777777" w:rsidR="00425FE0" w:rsidRPr="00652819" w:rsidRDefault="00425FE0" w:rsidP="00B31204">
            <w:pPr>
              <w:keepNext/>
              <w:keepLines/>
              <w:tabs>
                <w:tab w:val="left" w:pos="743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425FE0" w:rsidRPr="00652819" w14:paraId="6CD35DA9" w14:textId="77777777" w:rsidTr="00425FE0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379" w:type="dxa"/>
            <w:vAlign w:val="center"/>
          </w:tcPr>
          <w:p w14:paraId="1A27AA57" w14:textId="77777777" w:rsidR="00425FE0" w:rsidRPr="00652819" w:rsidRDefault="00425FE0" w:rsidP="00B31204">
            <w:pPr>
              <w:keepNext/>
              <w:keepLines/>
              <w:tabs>
                <w:tab w:val="left" w:pos="743"/>
              </w:tabs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52819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2819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652819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652819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652819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652819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652819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652819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652819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652819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7EBE7D21" w14:textId="77777777" w:rsidR="00425FE0" w:rsidRPr="00652819" w:rsidRDefault="00425FE0" w:rsidP="00B31204">
            <w:pPr>
              <w:keepNext/>
              <w:keepLines/>
              <w:tabs>
                <w:tab w:val="left" w:pos="743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425FE0" w:rsidRPr="00652819" w14:paraId="77C8821E" w14:textId="77777777" w:rsidTr="00425FE0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379" w:type="dxa"/>
            <w:vAlign w:val="center"/>
          </w:tcPr>
          <w:p w14:paraId="03BD1435" w14:textId="77777777" w:rsidR="00425FE0" w:rsidRPr="00652819" w:rsidRDefault="00425FE0" w:rsidP="00B31204">
            <w:pPr>
              <w:keepNext/>
              <w:keepLines/>
              <w:tabs>
                <w:tab w:val="left" w:pos="743"/>
              </w:tabs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52819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2819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652819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652819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652819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652819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652819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652819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652819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652819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07BCF9D1" w14:textId="77777777" w:rsidR="00425FE0" w:rsidRPr="00652819" w:rsidRDefault="00425FE0" w:rsidP="00B31204">
            <w:pPr>
              <w:keepNext/>
              <w:keepLines/>
              <w:tabs>
                <w:tab w:val="left" w:pos="743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425FE0" w:rsidRPr="00652819" w14:paraId="57543C5E" w14:textId="77777777" w:rsidTr="00425FE0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379" w:type="dxa"/>
            <w:vAlign w:val="center"/>
          </w:tcPr>
          <w:p w14:paraId="6234A5C4" w14:textId="77777777" w:rsidR="00425FE0" w:rsidRPr="00652819" w:rsidRDefault="00425FE0" w:rsidP="00B31204">
            <w:pPr>
              <w:keepNext/>
              <w:keepLines/>
              <w:tabs>
                <w:tab w:val="left" w:pos="743"/>
              </w:tabs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52819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2819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652819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652819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652819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652819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652819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652819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652819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652819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18C84D90" w14:textId="77777777" w:rsidR="00425FE0" w:rsidRPr="00652819" w:rsidRDefault="00425FE0" w:rsidP="00B31204">
            <w:pPr>
              <w:keepNext/>
              <w:keepLines/>
              <w:tabs>
                <w:tab w:val="left" w:pos="743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425FE0" w:rsidRPr="006922DD" w14:paraId="7957D394" w14:textId="77777777" w:rsidTr="00425FE0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379" w:type="dxa"/>
            <w:vAlign w:val="center"/>
          </w:tcPr>
          <w:p w14:paraId="559CBEAF" w14:textId="77777777" w:rsidR="00425FE0" w:rsidRDefault="00425FE0" w:rsidP="00B31204">
            <w:pPr>
              <w:keepNext/>
              <w:keepLines/>
              <w:tabs>
                <w:tab w:val="left" w:pos="743"/>
              </w:tabs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52819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2819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652819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652819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652819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652819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652819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652819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652819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652819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794C25EC" w14:textId="77777777" w:rsidR="00425FE0" w:rsidRPr="009C2812" w:rsidRDefault="00425FE0" w:rsidP="00B31204">
            <w:pPr>
              <w:keepNext/>
              <w:keepLines/>
              <w:tabs>
                <w:tab w:val="left" w:pos="743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</w:tbl>
    <w:p w14:paraId="395CD6EB" w14:textId="77777777" w:rsidR="00425FE0" w:rsidRPr="004D05CA" w:rsidRDefault="00425FE0" w:rsidP="00430B6B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430B6B" w:rsidRPr="008C4B67" w14:paraId="59247C9F" w14:textId="77777777" w:rsidTr="00F42149">
        <w:tblPrEx>
          <w:tblCellMar>
            <w:top w:w="0" w:type="dxa"/>
            <w:bottom w:w="0" w:type="dxa"/>
          </w:tblCellMar>
        </w:tblPrEx>
        <w:trPr>
          <w:cantSplit/>
          <w:trHeight w:val="340"/>
          <w:tblHeader/>
        </w:trPr>
        <w:tc>
          <w:tcPr>
            <w:tcW w:w="10773" w:type="dxa"/>
            <w:shd w:val="clear" w:color="auto" w:fill="BFBFBF"/>
            <w:vAlign w:val="center"/>
          </w:tcPr>
          <w:p w14:paraId="39ADBC7B" w14:textId="77777777" w:rsidR="00430B6B" w:rsidRPr="008C4B67" w:rsidRDefault="005903EA" w:rsidP="00B31204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Γ</w:t>
            </w:r>
            <w:r w:rsidR="00430B6B"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. </w:t>
            </w:r>
            <w:r w:rsidR="00430B6B">
              <w:rPr>
                <w:rFonts w:ascii="Arial" w:hAnsi="Arial" w:cs="Arial"/>
                <w:b/>
                <w:sz w:val="20"/>
                <w:szCs w:val="20"/>
                <w:lang w:val="el-GR"/>
              </w:rPr>
              <w:t>ΥΠΟΓΡΑΦΕΣ</w:t>
            </w:r>
          </w:p>
        </w:tc>
      </w:tr>
      <w:tr w:rsidR="00430B6B" w:rsidRPr="006118E2" w14:paraId="243D3BEF" w14:textId="77777777" w:rsidTr="00B71B2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773" w:type="dxa"/>
            <w:vAlign w:val="center"/>
          </w:tcPr>
          <w:p w14:paraId="67CDB39B" w14:textId="77777777" w:rsidR="00430B6B" w:rsidRPr="006118E2" w:rsidRDefault="00430B6B" w:rsidP="00B31204">
            <w:pPr>
              <w:keepNext/>
              <w:keepLines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597024F6" w14:textId="77777777" w:rsidR="00430B6B" w:rsidRPr="006118E2" w:rsidRDefault="00430B6B" w:rsidP="00B31204">
            <w:pPr>
              <w:keepNext/>
              <w:keepLines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3E46E189" w14:textId="77777777" w:rsidR="009013A9" w:rsidRPr="0016179B" w:rsidRDefault="009013A9" w:rsidP="00B31204">
            <w:pPr>
              <w:keepNext/>
              <w:keepLines/>
              <w:tabs>
                <w:tab w:val="left" w:pos="7977"/>
              </w:tabs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40471B63" w14:textId="77777777" w:rsidR="00430B6B" w:rsidRPr="006118E2" w:rsidRDefault="00430B6B" w:rsidP="00B31204">
            <w:pPr>
              <w:keepNext/>
              <w:keepLines/>
              <w:tabs>
                <w:tab w:val="left" w:pos="7977"/>
              </w:tabs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118E2">
              <w:rPr>
                <w:rFonts w:ascii="Arial" w:hAnsi="Arial" w:cs="Arial"/>
                <w:sz w:val="20"/>
                <w:szCs w:val="20"/>
                <w:lang w:val="el-GR"/>
              </w:rPr>
              <w:t>…………………………</w:t>
            </w:r>
            <w:r w:rsidR="0016179B" w:rsidRPr="0016179B">
              <w:rPr>
                <w:rFonts w:ascii="Arial" w:hAnsi="Arial" w:cs="Arial"/>
                <w:sz w:val="20"/>
                <w:szCs w:val="20"/>
                <w:lang w:val="el-GR"/>
              </w:rPr>
              <w:t>………………….</w:t>
            </w:r>
            <w:r w:rsidRPr="006118E2">
              <w:rPr>
                <w:rFonts w:ascii="Arial" w:hAnsi="Arial" w:cs="Arial"/>
                <w:sz w:val="20"/>
                <w:szCs w:val="20"/>
                <w:lang w:val="el-GR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ab/>
            </w:r>
            <w:r w:rsidRPr="006118E2">
              <w:rPr>
                <w:rFonts w:ascii="Arial" w:hAnsi="Arial" w:cs="Arial"/>
                <w:sz w:val="20"/>
                <w:szCs w:val="20"/>
                <w:lang w:val="el-GR"/>
              </w:rPr>
              <w:t>…………………………</w:t>
            </w:r>
          </w:p>
          <w:p w14:paraId="02F27DE9" w14:textId="77777777" w:rsidR="00430B6B" w:rsidRPr="006118E2" w:rsidRDefault="0016179B" w:rsidP="00B31204">
            <w:pPr>
              <w:keepNext/>
              <w:keepLines/>
              <w:tabs>
                <w:tab w:val="left" w:pos="7972"/>
              </w:tabs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118E2">
              <w:rPr>
                <w:rFonts w:ascii="Arial" w:hAnsi="Arial" w:cs="Arial"/>
                <w:sz w:val="20"/>
                <w:szCs w:val="20"/>
                <w:lang w:val="el-GR"/>
              </w:rPr>
              <w:t>Υπογραφή Αιτούντος</w:t>
            </w:r>
            <w:r w:rsidRPr="009A4E21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Κατόχου Λογαριασμού</w:t>
            </w:r>
            <w:r w:rsidR="00430B6B">
              <w:rPr>
                <w:rFonts w:ascii="Arial" w:hAnsi="Arial" w:cs="Arial"/>
                <w:sz w:val="20"/>
                <w:szCs w:val="20"/>
                <w:lang w:val="el-GR"/>
              </w:rPr>
              <w:tab/>
              <w:t>Ημερομηνία</w:t>
            </w:r>
          </w:p>
          <w:p w14:paraId="2BD4F810" w14:textId="77777777" w:rsidR="00430B6B" w:rsidRPr="006118E2" w:rsidRDefault="00430B6B" w:rsidP="00B31204">
            <w:pPr>
              <w:keepNext/>
              <w:keepLines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5C30FA31" w14:textId="77777777" w:rsidR="00430B6B" w:rsidRPr="0016179B" w:rsidRDefault="00430B6B" w:rsidP="00430B6B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3118"/>
      </w:tblGrid>
      <w:tr w:rsidR="009013A9" w:rsidRPr="00231C62" w14:paraId="04A47B47" w14:textId="77777777" w:rsidTr="0045783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FB16BF" w14:textId="77777777" w:rsidR="009013A9" w:rsidRPr="00231C62" w:rsidRDefault="009013A9" w:rsidP="00B31204">
            <w:pPr>
              <w:keepNext/>
              <w:keepLines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231C62">
              <w:rPr>
                <w:rFonts w:ascii="Arial" w:hAnsi="Arial" w:cs="Arial"/>
                <w:b/>
                <w:sz w:val="20"/>
                <w:szCs w:val="20"/>
                <w:lang w:val="el-GR"/>
              </w:rPr>
              <w:lastRenderedPageBreak/>
              <w:t>ΓΙΑ ΕΣΩΤΕΡΙΚΗ ΧΡΗΣΗ ΑΠΟ ΤΗΝ ΤΡΑΠΕΖΑ</w:t>
            </w:r>
          </w:p>
        </w:tc>
      </w:tr>
      <w:tr w:rsidR="009013A9" w:rsidRPr="00231C62" w14:paraId="196FCAAF" w14:textId="77777777" w:rsidTr="0045783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19F6C2" w14:textId="77777777" w:rsidR="009013A9" w:rsidRPr="00231C62" w:rsidRDefault="009013A9" w:rsidP="00B31204">
            <w:pPr>
              <w:keepNext/>
              <w:keepLines/>
              <w:tabs>
                <w:tab w:val="left" w:pos="357"/>
              </w:tabs>
              <w:ind w:left="357" w:hanging="357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231C62">
              <w:rPr>
                <w:rFonts w:ascii="Arial" w:hAnsi="Arial" w:cs="Arial"/>
                <w:sz w:val="20"/>
                <w:szCs w:val="20"/>
                <w:u w:val="single"/>
                <w:lang w:val="el-GR" w:eastAsia="ko-KR"/>
              </w:rPr>
              <w:t>Καταχώρηση από</w:t>
            </w:r>
            <w:r w:rsidRPr="00231C6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1C5182" w14:textId="77777777" w:rsidR="009013A9" w:rsidRPr="00231C62" w:rsidRDefault="009013A9" w:rsidP="00B31204">
            <w:pPr>
              <w:keepNext/>
              <w:keepLines/>
              <w:ind w:left="357" w:hanging="35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013A9" w:rsidRPr="00231C62" w14:paraId="60445540" w14:textId="77777777" w:rsidTr="0045783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shd w:val="clear" w:color="auto" w:fill="auto"/>
            <w:vAlign w:val="center"/>
          </w:tcPr>
          <w:p w14:paraId="70BF68F9" w14:textId="77777777" w:rsidR="009013A9" w:rsidRPr="00231C62" w:rsidRDefault="009013A9" w:rsidP="00B31204">
            <w:pPr>
              <w:keepNext/>
              <w:keepLines/>
              <w:tabs>
                <w:tab w:val="left" w:pos="717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231C62">
              <w:rPr>
                <w:rFonts w:ascii="Arial" w:hAnsi="Arial" w:cs="Arial"/>
                <w:sz w:val="20"/>
                <w:szCs w:val="20"/>
                <w:lang w:val="el-GR" w:eastAsia="ko-KR"/>
              </w:rPr>
              <w:t>Όνομα</w:t>
            </w:r>
            <w:r w:rsidRPr="00231C6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  <w:r w:rsidRPr="00231C62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Pr="00C76CBF">
              <w:rPr>
                <w:rFonts w:ascii="Arial" w:hAnsi="Arial" w:cs="Arial"/>
                <w:sz w:val="20"/>
                <w:szCs w:val="20"/>
                <w:lang w:val="en-US" w:eastAsia="ko-KR"/>
              </w:rPr>
              <w:t>................................................................................................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A2B0AA5" w14:textId="77777777" w:rsidR="009013A9" w:rsidRPr="00231C62" w:rsidRDefault="009013A9" w:rsidP="00B31204">
            <w:pPr>
              <w:keepNext/>
              <w:keepLines/>
              <w:ind w:left="972" w:hanging="972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231C62">
              <w:rPr>
                <w:rFonts w:ascii="Arial" w:hAnsi="Arial" w:cs="Arial"/>
                <w:sz w:val="20"/>
                <w:szCs w:val="20"/>
                <w:lang w:val="el-GR" w:eastAsia="ko-KR"/>
              </w:rPr>
              <w:t>Ημερομηνία</w:t>
            </w:r>
            <w:r w:rsidRPr="00231C6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  <w:r w:rsidRPr="00231C62">
              <w:rPr>
                <w:rFonts w:ascii="Arial" w:hAnsi="Arial" w:cs="Arial"/>
                <w:sz w:val="20"/>
                <w:szCs w:val="20"/>
                <w:lang w:val="el-GR" w:eastAsia="ko-K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……………………</w:t>
            </w:r>
          </w:p>
        </w:tc>
      </w:tr>
      <w:tr w:rsidR="009013A9" w:rsidRPr="00231C62" w14:paraId="0CD88790" w14:textId="77777777" w:rsidTr="0045783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shd w:val="clear" w:color="auto" w:fill="auto"/>
            <w:vAlign w:val="center"/>
          </w:tcPr>
          <w:p w14:paraId="38875516" w14:textId="77777777" w:rsidR="009013A9" w:rsidRPr="00231C62" w:rsidRDefault="009013A9" w:rsidP="00B31204">
            <w:pPr>
              <w:keepNext/>
              <w:keepLines/>
              <w:ind w:left="357" w:hanging="357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231C62">
              <w:rPr>
                <w:rFonts w:ascii="Arial" w:hAnsi="Arial" w:cs="Arial"/>
                <w:sz w:val="20"/>
                <w:szCs w:val="20"/>
                <w:lang w:val="el-GR" w:eastAsia="ko-KR"/>
              </w:rPr>
              <w:t>Υπογραφή</w:t>
            </w:r>
            <w:r w:rsidRPr="00231C62">
              <w:rPr>
                <w:rFonts w:ascii="Arial" w:hAnsi="Arial" w:cs="Arial"/>
                <w:sz w:val="20"/>
                <w:szCs w:val="20"/>
                <w:lang w:val="en-US" w:eastAsia="ko-KR"/>
              </w:rPr>
              <w:t>: …………………………………………….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AD808DB" w14:textId="77777777" w:rsidR="009013A9" w:rsidRPr="00231C62" w:rsidRDefault="009013A9" w:rsidP="00B31204">
            <w:pPr>
              <w:keepNext/>
              <w:keepLines/>
              <w:ind w:left="972" w:hanging="972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</w:tr>
      <w:tr w:rsidR="009013A9" w:rsidRPr="00231C62" w14:paraId="05884C8F" w14:textId="77777777" w:rsidTr="0045783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shd w:val="clear" w:color="auto" w:fill="auto"/>
            <w:vAlign w:val="center"/>
          </w:tcPr>
          <w:p w14:paraId="69D55628" w14:textId="77777777" w:rsidR="009013A9" w:rsidRPr="00231C62" w:rsidRDefault="009013A9" w:rsidP="00B31204">
            <w:pPr>
              <w:keepNext/>
              <w:keepLines/>
              <w:tabs>
                <w:tab w:val="left" w:pos="357"/>
              </w:tabs>
              <w:ind w:left="357" w:hanging="357"/>
              <w:rPr>
                <w:rFonts w:ascii="Arial" w:hAnsi="Arial" w:cs="Arial"/>
                <w:sz w:val="20"/>
                <w:szCs w:val="20"/>
                <w:u w:val="single"/>
                <w:lang w:val="en-US" w:eastAsia="ko-KR"/>
              </w:rPr>
            </w:pPr>
            <w:r w:rsidRPr="00231C62">
              <w:rPr>
                <w:rFonts w:ascii="Arial" w:hAnsi="Arial" w:cs="Arial"/>
                <w:sz w:val="20"/>
                <w:szCs w:val="20"/>
                <w:u w:val="single"/>
                <w:lang w:val="el-GR" w:eastAsia="ko-KR"/>
              </w:rPr>
              <w:t>Έλεγχος από</w:t>
            </w:r>
            <w:r w:rsidRPr="00231C62">
              <w:rPr>
                <w:rFonts w:ascii="Arial" w:hAnsi="Arial" w:cs="Arial"/>
                <w:sz w:val="20"/>
                <w:szCs w:val="20"/>
                <w:u w:val="single"/>
                <w:lang w:val="en-US" w:eastAsia="ko-KR"/>
              </w:rPr>
              <w:t>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8573B3C" w14:textId="77777777" w:rsidR="009013A9" w:rsidRPr="00231C62" w:rsidRDefault="009013A9" w:rsidP="00B31204">
            <w:pPr>
              <w:keepNext/>
              <w:keepLines/>
              <w:ind w:left="972" w:hanging="97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013A9" w:rsidRPr="00231C62" w14:paraId="49EBB4CD" w14:textId="77777777" w:rsidTr="0045783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shd w:val="clear" w:color="auto" w:fill="auto"/>
            <w:vAlign w:val="center"/>
          </w:tcPr>
          <w:p w14:paraId="58EDC2AB" w14:textId="77777777" w:rsidR="009013A9" w:rsidRPr="00231C62" w:rsidRDefault="009013A9" w:rsidP="00B31204">
            <w:pPr>
              <w:keepNext/>
              <w:keepLines/>
              <w:tabs>
                <w:tab w:val="left" w:pos="717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231C62">
              <w:rPr>
                <w:rFonts w:ascii="Arial" w:hAnsi="Arial" w:cs="Arial"/>
                <w:sz w:val="20"/>
                <w:szCs w:val="20"/>
                <w:lang w:val="el-GR" w:eastAsia="ko-KR"/>
              </w:rPr>
              <w:t>Όνομα</w:t>
            </w:r>
            <w:r w:rsidRPr="00231C6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  <w:r w:rsidRPr="00231C62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Pr="00C76CBF">
              <w:rPr>
                <w:rFonts w:ascii="Arial" w:hAnsi="Arial" w:cs="Arial"/>
                <w:sz w:val="20"/>
                <w:szCs w:val="20"/>
                <w:lang w:val="en-US" w:eastAsia="ko-KR"/>
              </w:rPr>
              <w:t>................................................................................................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4520738" w14:textId="77777777" w:rsidR="009013A9" w:rsidRPr="00231C62" w:rsidRDefault="009013A9" w:rsidP="00B31204">
            <w:pPr>
              <w:keepNext/>
              <w:keepLines/>
              <w:ind w:left="972" w:hanging="972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231C62">
              <w:rPr>
                <w:rFonts w:ascii="Arial" w:hAnsi="Arial" w:cs="Arial"/>
                <w:sz w:val="20"/>
                <w:szCs w:val="20"/>
                <w:lang w:val="el-GR" w:eastAsia="ko-KR"/>
              </w:rPr>
              <w:t>Ημερομηνία</w:t>
            </w:r>
            <w:r w:rsidRPr="00231C6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  <w:r w:rsidRPr="00231C62">
              <w:rPr>
                <w:rFonts w:ascii="Arial" w:hAnsi="Arial" w:cs="Arial"/>
                <w:sz w:val="20"/>
                <w:szCs w:val="20"/>
                <w:lang w:val="el-GR" w:eastAsia="ko-K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……………………</w:t>
            </w:r>
          </w:p>
        </w:tc>
      </w:tr>
      <w:tr w:rsidR="009013A9" w:rsidRPr="00231C62" w14:paraId="019CAA72" w14:textId="77777777" w:rsidTr="0045783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shd w:val="clear" w:color="auto" w:fill="auto"/>
            <w:vAlign w:val="center"/>
          </w:tcPr>
          <w:p w14:paraId="728404EC" w14:textId="77777777" w:rsidR="009013A9" w:rsidRPr="00231C62" w:rsidRDefault="009013A9" w:rsidP="00B31204">
            <w:pPr>
              <w:keepNext/>
              <w:keepLines/>
              <w:ind w:left="357" w:hanging="357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231C62">
              <w:rPr>
                <w:rFonts w:ascii="Arial" w:hAnsi="Arial" w:cs="Arial"/>
                <w:sz w:val="20"/>
                <w:szCs w:val="20"/>
                <w:lang w:val="el-GR" w:eastAsia="ko-KR"/>
              </w:rPr>
              <w:t>Υπογραφή</w:t>
            </w:r>
            <w:r w:rsidRPr="00231C62">
              <w:rPr>
                <w:rFonts w:ascii="Arial" w:hAnsi="Arial" w:cs="Arial"/>
                <w:sz w:val="20"/>
                <w:szCs w:val="20"/>
                <w:lang w:val="en-US" w:eastAsia="ko-KR"/>
              </w:rPr>
              <w:t>: …………………………………………….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DBDB384" w14:textId="77777777" w:rsidR="009013A9" w:rsidRPr="00231C62" w:rsidRDefault="009013A9" w:rsidP="00B31204">
            <w:pPr>
              <w:keepNext/>
              <w:keepLines/>
              <w:ind w:left="972" w:hanging="972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</w:tr>
    </w:tbl>
    <w:p w14:paraId="72438292" w14:textId="77777777" w:rsidR="00B10746" w:rsidRPr="009013A9" w:rsidRDefault="00B10746" w:rsidP="00430B6B">
      <w:pPr>
        <w:rPr>
          <w:sz w:val="2"/>
          <w:szCs w:val="2"/>
          <w:lang w:val="en-US"/>
        </w:rPr>
      </w:pPr>
    </w:p>
    <w:sectPr w:rsidR="00B10746" w:rsidRPr="009013A9" w:rsidSect="009560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567" w:bottom="567" w:left="567" w:header="567" w:footer="425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886E6" w14:textId="77777777" w:rsidR="008A6F12" w:rsidRDefault="008A6F12">
      <w:r>
        <w:separator/>
      </w:r>
    </w:p>
  </w:endnote>
  <w:endnote w:type="continuationSeparator" w:id="0">
    <w:p w14:paraId="51757624" w14:textId="77777777" w:rsidR="008A6F12" w:rsidRDefault="008A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87FE" w14:textId="77777777" w:rsidR="00DC7A9E" w:rsidRDefault="00DC7A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E7D8" w14:textId="77777777" w:rsidR="00D42ADE" w:rsidRPr="00956021" w:rsidRDefault="00956021" w:rsidP="00956021">
    <w:pPr>
      <w:pStyle w:val="Footer"/>
      <w:tabs>
        <w:tab w:val="clear" w:pos="4153"/>
        <w:tab w:val="clear" w:pos="8306"/>
        <w:tab w:val="right" w:pos="5245"/>
        <w:tab w:val="left" w:pos="8931"/>
      </w:tabs>
      <w:ind w:right="48"/>
      <w:rPr>
        <w:rFonts w:ascii="Arial" w:hAnsi="Arial" w:cs="Arial"/>
        <w:sz w:val="16"/>
        <w:szCs w:val="16"/>
        <w:lang w:val="el-GR"/>
      </w:rPr>
    </w:pPr>
    <w:r>
      <w:rPr>
        <w:rFonts w:ascii="Arial" w:hAnsi="Arial" w:cs="Arial"/>
        <w:sz w:val="16"/>
        <w:szCs w:val="16"/>
      </w:rPr>
      <w:t>F171</w:t>
    </w:r>
    <w:r w:rsidR="00D42ADE" w:rsidRPr="00602009">
      <w:rPr>
        <w:rFonts w:ascii="Arial" w:hAnsi="Arial" w:cs="Arial"/>
        <w:sz w:val="16"/>
        <w:szCs w:val="16"/>
      </w:rPr>
      <w:t>.</w:t>
    </w:r>
    <w:r w:rsidR="002B1913">
      <w:rPr>
        <w:rFonts w:ascii="Arial" w:hAnsi="Arial" w:cs="Arial"/>
        <w:sz w:val="16"/>
        <w:szCs w:val="16"/>
        <w:lang w:val="en-US"/>
      </w:rPr>
      <w:t>1</w:t>
    </w:r>
    <w:r w:rsidR="000D0837">
      <w:rPr>
        <w:rFonts w:ascii="Arial" w:hAnsi="Arial" w:cs="Arial"/>
        <w:sz w:val="16"/>
        <w:szCs w:val="16"/>
        <w:lang w:val="en-US"/>
      </w:rPr>
      <w:t xml:space="preserve"> G</w:t>
    </w:r>
    <w:r w:rsidR="00D42ADE" w:rsidRPr="00602009">
      <w:rPr>
        <w:rFonts w:ascii="Arial" w:hAnsi="Arial" w:cs="Arial"/>
        <w:sz w:val="16"/>
        <w:szCs w:val="16"/>
        <w:lang w:val="el-GR"/>
      </w:rPr>
      <w:tab/>
    </w:r>
    <w:r w:rsidR="00D42ADE" w:rsidRPr="00602009">
      <w:rPr>
        <w:rStyle w:val="PageNumber"/>
        <w:rFonts w:ascii="Arial" w:hAnsi="Arial" w:cs="Arial"/>
        <w:sz w:val="16"/>
        <w:szCs w:val="16"/>
      </w:rPr>
      <w:fldChar w:fldCharType="begin"/>
    </w:r>
    <w:r w:rsidR="00D42ADE" w:rsidRPr="00602009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D42ADE" w:rsidRPr="00602009">
      <w:rPr>
        <w:rStyle w:val="PageNumber"/>
        <w:rFonts w:ascii="Arial" w:hAnsi="Arial" w:cs="Arial"/>
        <w:sz w:val="16"/>
        <w:szCs w:val="16"/>
      </w:rPr>
      <w:fldChar w:fldCharType="separate"/>
    </w:r>
    <w:r w:rsidR="0061203F">
      <w:rPr>
        <w:rStyle w:val="PageNumber"/>
        <w:rFonts w:ascii="Arial" w:hAnsi="Arial" w:cs="Arial"/>
        <w:noProof/>
        <w:sz w:val="16"/>
        <w:szCs w:val="16"/>
      </w:rPr>
      <w:t>1</w:t>
    </w:r>
    <w:r w:rsidR="00D42ADE" w:rsidRPr="00602009">
      <w:rPr>
        <w:rStyle w:val="PageNumber"/>
        <w:rFonts w:ascii="Arial" w:hAnsi="Arial" w:cs="Arial"/>
        <w:sz w:val="16"/>
        <w:szCs w:val="16"/>
      </w:rPr>
      <w:fldChar w:fldCharType="end"/>
    </w:r>
    <w:r w:rsidR="00D42ADE" w:rsidRPr="00602009">
      <w:rPr>
        <w:rStyle w:val="PageNumber"/>
        <w:rFonts w:ascii="Arial" w:hAnsi="Arial" w:cs="Arial"/>
        <w:sz w:val="16"/>
        <w:szCs w:val="16"/>
        <w:lang w:val="el-GR"/>
      </w:rPr>
      <w:t>/</w:t>
    </w:r>
    <w:r w:rsidR="00D42ADE" w:rsidRPr="00602009">
      <w:rPr>
        <w:rStyle w:val="PageNumber"/>
        <w:rFonts w:ascii="Arial" w:hAnsi="Arial" w:cs="Arial"/>
        <w:sz w:val="16"/>
        <w:szCs w:val="16"/>
      </w:rPr>
      <w:fldChar w:fldCharType="begin"/>
    </w:r>
    <w:r w:rsidR="00D42ADE" w:rsidRPr="00602009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D42ADE" w:rsidRPr="00602009">
      <w:rPr>
        <w:rStyle w:val="PageNumber"/>
        <w:rFonts w:ascii="Arial" w:hAnsi="Arial" w:cs="Arial"/>
        <w:sz w:val="16"/>
        <w:szCs w:val="16"/>
      </w:rPr>
      <w:fldChar w:fldCharType="separate"/>
    </w:r>
    <w:r w:rsidR="0061203F">
      <w:rPr>
        <w:rStyle w:val="PageNumber"/>
        <w:rFonts w:ascii="Arial" w:hAnsi="Arial" w:cs="Arial"/>
        <w:noProof/>
        <w:sz w:val="16"/>
        <w:szCs w:val="16"/>
      </w:rPr>
      <w:t>3</w:t>
    </w:r>
    <w:r w:rsidR="00D42ADE" w:rsidRPr="00602009"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9624F" w14:textId="77777777" w:rsidR="00956021" w:rsidRPr="00956021" w:rsidRDefault="00956021" w:rsidP="00956021">
    <w:pPr>
      <w:pStyle w:val="Footer"/>
      <w:tabs>
        <w:tab w:val="clear" w:pos="4153"/>
        <w:tab w:val="clear" w:pos="8306"/>
        <w:tab w:val="right" w:pos="5245"/>
        <w:tab w:val="left" w:pos="8931"/>
      </w:tabs>
      <w:ind w:right="48"/>
      <w:rPr>
        <w:rFonts w:ascii="Arial" w:hAnsi="Arial" w:cs="Arial"/>
        <w:sz w:val="16"/>
        <w:szCs w:val="16"/>
        <w:lang w:val="el-GR"/>
      </w:rPr>
    </w:pPr>
    <w:r>
      <w:rPr>
        <w:rFonts w:ascii="Arial" w:hAnsi="Arial" w:cs="Arial"/>
        <w:sz w:val="16"/>
        <w:szCs w:val="16"/>
      </w:rPr>
      <w:t>F171</w:t>
    </w:r>
    <w:r w:rsidRPr="00602009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  <w:lang w:val="en-US"/>
      </w:rPr>
      <w:t>1 G</w:t>
    </w:r>
    <w:r w:rsidRPr="00602009">
      <w:rPr>
        <w:rFonts w:ascii="Arial" w:hAnsi="Arial" w:cs="Arial"/>
        <w:sz w:val="16"/>
        <w:szCs w:val="16"/>
        <w:lang w:val="el-GR"/>
      </w:rPr>
      <w:tab/>
    </w:r>
    <w:r w:rsidRPr="00602009">
      <w:rPr>
        <w:rStyle w:val="PageNumber"/>
        <w:rFonts w:ascii="Arial" w:hAnsi="Arial" w:cs="Arial"/>
        <w:sz w:val="16"/>
        <w:szCs w:val="16"/>
      </w:rPr>
      <w:fldChar w:fldCharType="begin"/>
    </w:r>
    <w:r w:rsidRPr="00602009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602009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2</w:t>
    </w:r>
    <w:r w:rsidRPr="00602009">
      <w:rPr>
        <w:rStyle w:val="PageNumber"/>
        <w:rFonts w:ascii="Arial" w:hAnsi="Arial" w:cs="Arial"/>
        <w:sz w:val="16"/>
        <w:szCs w:val="16"/>
      </w:rPr>
      <w:fldChar w:fldCharType="end"/>
    </w:r>
    <w:r w:rsidRPr="00602009">
      <w:rPr>
        <w:rStyle w:val="PageNumber"/>
        <w:rFonts w:ascii="Arial" w:hAnsi="Arial" w:cs="Arial"/>
        <w:sz w:val="16"/>
        <w:szCs w:val="16"/>
        <w:lang w:val="el-GR"/>
      </w:rPr>
      <w:t>/</w:t>
    </w:r>
    <w:r w:rsidRPr="00602009">
      <w:rPr>
        <w:rStyle w:val="PageNumber"/>
        <w:rFonts w:ascii="Arial" w:hAnsi="Arial" w:cs="Arial"/>
        <w:sz w:val="16"/>
        <w:szCs w:val="16"/>
      </w:rPr>
      <w:fldChar w:fldCharType="begin"/>
    </w:r>
    <w:r w:rsidRPr="00602009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602009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3</w:t>
    </w:r>
    <w:r w:rsidRPr="00602009"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ab/>
    </w:r>
    <w:r>
      <w:rPr>
        <w:rStyle w:val="PageNumber"/>
        <w:rFonts w:ascii="Arial" w:hAnsi="Arial" w:cs="Arial"/>
        <w:sz w:val="16"/>
        <w:szCs w:val="16"/>
        <w:lang w:val="el-GR"/>
      </w:rPr>
      <w:t>Μονογραφή……………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50CDC" w14:textId="77777777" w:rsidR="008A6F12" w:rsidRDefault="008A6F12">
      <w:r>
        <w:separator/>
      </w:r>
    </w:p>
  </w:footnote>
  <w:footnote w:type="continuationSeparator" w:id="0">
    <w:p w14:paraId="1393D781" w14:textId="77777777" w:rsidR="008A6F12" w:rsidRDefault="008A6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9050" w14:textId="77777777" w:rsidR="00DC7A9E" w:rsidRDefault="00DC7A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5DC7" w14:textId="6E587F6B" w:rsidR="00E634E1" w:rsidRDefault="007F39A0">
    <w:pPr>
      <w:pStyle w:val="Header"/>
    </w:pPr>
    <w:r w:rsidRPr="001C265E">
      <w:rPr>
        <w:noProof/>
        <w:lang w:eastAsia="en-GB"/>
      </w:rPr>
      <w:drawing>
        <wp:inline distT="0" distB="0" distL="0" distR="0" wp14:anchorId="1C2F3F97" wp14:editId="0DD63914">
          <wp:extent cx="1047750" cy="257175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1D284" w14:textId="07A3FB53" w:rsidR="00DC7A9E" w:rsidRDefault="007F39A0">
    <w:pPr>
      <w:pStyle w:val="Header"/>
    </w:pPr>
    <w:r w:rsidRPr="001C265E">
      <w:rPr>
        <w:noProof/>
        <w:lang w:eastAsia="en-GB"/>
      </w:rPr>
      <w:drawing>
        <wp:inline distT="0" distB="0" distL="0" distR="0" wp14:anchorId="42E311D0" wp14:editId="2729BF7E">
          <wp:extent cx="1047750" cy="25717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3DED"/>
    <w:multiLevelType w:val="multilevel"/>
    <w:tmpl w:val="BF5E0C7A"/>
    <w:lvl w:ilvl="0">
      <w:start w:val="3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5E9598D"/>
    <w:multiLevelType w:val="multilevel"/>
    <w:tmpl w:val="707CB72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76D2169"/>
    <w:multiLevelType w:val="multilevel"/>
    <w:tmpl w:val="B49EA7F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B421294"/>
    <w:multiLevelType w:val="multilevel"/>
    <w:tmpl w:val="D0FCD8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4" w15:restartNumberingAfterBreak="0">
    <w:nsid w:val="14FE1AC5"/>
    <w:multiLevelType w:val="multilevel"/>
    <w:tmpl w:val="B49EA7F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DA85A13"/>
    <w:multiLevelType w:val="multilevel"/>
    <w:tmpl w:val="9CA6F696"/>
    <w:lvl w:ilvl="0">
      <w:start w:val="3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1C0748C"/>
    <w:multiLevelType w:val="hybridMultilevel"/>
    <w:tmpl w:val="F8707946"/>
    <w:lvl w:ilvl="0" w:tplc="B2760D98">
      <w:start w:val="1"/>
      <w:numFmt w:val="upperRoman"/>
      <w:lvlText w:val="%1."/>
      <w:lvlJc w:val="left"/>
      <w:pPr>
        <w:ind w:left="1440" w:hanging="360"/>
      </w:pPr>
      <w:rPr>
        <w:rFonts w:ascii="Arial" w:hAnsi="Arial" w:cs="Times New Roman" w:hint="default"/>
        <w:b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E239CC"/>
    <w:multiLevelType w:val="multilevel"/>
    <w:tmpl w:val="ED1AA6B4"/>
    <w:lvl w:ilvl="0">
      <w:start w:val="3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45366E7D"/>
    <w:multiLevelType w:val="multilevel"/>
    <w:tmpl w:val="3112E652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9" w15:restartNumberingAfterBreak="0">
    <w:nsid w:val="4ECA72FC"/>
    <w:multiLevelType w:val="multilevel"/>
    <w:tmpl w:val="F558B34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10" w15:restartNumberingAfterBreak="0">
    <w:nsid w:val="55CC3312"/>
    <w:multiLevelType w:val="multilevel"/>
    <w:tmpl w:val="D0FCD8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11" w15:restartNumberingAfterBreak="0">
    <w:nsid w:val="55D62E71"/>
    <w:multiLevelType w:val="multilevel"/>
    <w:tmpl w:val="F558B34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12" w15:restartNumberingAfterBreak="0">
    <w:nsid w:val="59857A30"/>
    <w:multiLevelType w:val="multilevel"/>
    <w:tmpl w:val="B49EA7F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AC21911"/>
    <w:multiLevelType w:val="multilevel"/>
    <w:tmpl w:val="CDEE9EE8"/>
    <w:lvl w:ilvl="0">
      <w:start w:val="3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6A493BF8"/>
    <w:multiLevelType w:val="hybridMultilevel"/>
    <w:tmpl w:val="AA807CFA"/>
    <w:lvl w:ilvl="0" w:tplc="D8FAAC16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446CB7"/>
    <w:multiLevelType w:val="multilevel"/>
    <w:tmpl w:val="E716B3C6"/>
    <w:lvl w:ilvl="0">
      <w:start w:val="3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77251FF4"/>
    <w:multiLevelType w:val="multilevel"/>
    <w:tmpl w:val="3E40972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17" w15:restartNumberingAfterBreak="0">
    <w:nsid w:val="774B3C8C"/>
    <w:multiLevelType w:val="multilevel"/>
    <w:tmpl w:val="1070089C"/>
    <w:lvl w:ilvl="0">
      <w:start w:val="3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AF7378E"/>
    <w:multiLevelType w:val="multilevel"/>
    <w:tmpl w:val="F6A0236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7B2A54A0"/>
    <w:multiLevelType w:val="multilevel"/>
    <w:tmpl w:val="2B76969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20" w15:restartNumberingAfterBreak="0">
    <w:nsid w:val="7DA56724"/>
    <w:multiLevelType w:val="multilevel"/>
    <w:tmpl w:val="190E88B0"/>
    <w:lvl w:ilvl="0">
      <w:start w:val="1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788045247">
    <w:abstractNumId w:val="0"/>
  </w:num>
  <w:num w:numId="2" w16cid:durableId="1354726653">
    <w:abstractNumId w:val="1"/>
  </w:num>
  <w:num w:numId="3" w16cid:durableId="1396784882">
    <w:abstractNumId w:val="5"/>
  </w:num>
  <w:num w:numId="4" w16cid:durableId="286200135">
    <w:abstractNumId w:val="7"/>
  </w:num>
  <w:num w:numId="5" w16cid:durableId="2139293789">
    <w:abstractNumId w:val="17"/>
  </w:num>
  <w:num w:numId="6" w16cid:durableId="113329928">
    <w:abstractNumId w:val="15"/>
  </w:num>
  <w:num w:numId="7" w16cid:durableId="874853178">
    <w:abstractNumId w:val="13"/>
  </w:num>
  <w:num w:numId="8" w16cid:durableId="117575311">
    <w:abstractNumId w:val="10"/>
  </w:num>
  <w:num w:numId="9" w16cid:durableId="659848338">
    <w:abstractNumId w:val="16"/>
  </w:num>
  <w:num w:numId="10" w16cid:durableId="1005088268">
    <w:abstractNumId w:val="3"/>
  </w:num>
  <w:num w:numId="11" w16cid:durableId="454716299">
    <w:abstractNumId w:val="18"/>
  </w:num>
  <w:num w:numId="12" w16cid:durableId="188372016">
    <w:abstractNumId w:val="9"/>
  </w:num>
  <w:num w:numId="13" w16cid:durableId="2134909187">
    <w:abstractNumId w:val="20"/>
  </w:num>
  <w:num w:numId="14" w16cid:durableId="471099212">
    <w:abstractNumId w:val="8"/>
  </w:num>
  <w:num w:numId="15" w16cid:durableId="245116512">
    <w:abstractNumId w:val="19"/>
  </w:num>
  <w:num w:numId="16" w16cid:durableId="1279146467">
    <w:abstractNumId w:val="11"/>
  </w:num>
  <w:num w:numId="17" w16cid:durableId="2066835165">
    <w:abstractNumId w:val="12"/>
  </w:num>
  <w:num w:numId="18" w16cid:durableId="2115902944">
    <w:abstractNumId w:val="4"/>
  </w:num>
  <w:num w:numId="19" w16cid:durableId="1519537974">
    <w:abstractNumId w:val="2"/>
  </w:num>
  <w:num w:numId="20" w16cid:durableId="2113162131">
    <w:abstractNumId w:val="14"/>
  </w:num>
  <w:num w:numId="21" w16cid:durableId="3760480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JcYuMPT3Q4qi8UY2/65vQFrPKiO3lhCKbKLwWH086WiAk2yM3NnNVIPrKWPgHVra5LVcwGEEX8h0ASK31hMZA==" w:salt="xHUFNraTpdY1qFx0ZYA+v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49"/>
    <w:rsid w:val="00003E9B"/>
    <w:rsid w:val="00026127"/>
    <w:rsid w:val="0002718B"/>
    <w:rsid w:val="000325CB"/>
    <w:rsid w:val="00032B23"/>
    <w:rsid w:val="00035877"/>
    <w:rsid w:val="00037914"/>
    <w:rsid w:val="00040CFB"/>
    <w:rsid w:val="00052408"/>
    <w:rsid w:val="000554EE"/>
    <w:rsid w:val="00057360"/>
    <w:rsid w:val="0006170E"/>
    <w:rsid w:val="00062EF9"/>
    <w:rsid w:val="000638D2"/>
    <w:rsid w:val="00064883"/>
    <w:rsid w:val="00067EFC"/>
    <w:rsid w:val="00080385"/>
    <w:rsid w:val="0009652A"/>
    <w:rsid w:val="000A10D7"/>
    <w:rsid w:val="000A231E"/>
    <w:rsid w:val="000A2B07"/>
    <w:rsid w:val="000A3A0A"/>
    <w:rsid w:val="000A4619"/>
    <w:rsid w:val="000A5CE0"/>
    <w:rsid w:val="000B07B4"/>
    <w:rsid w:val="000D0837"/>
    <w:rsid w:val="000D10F6"/>
    <w:rsid w:val="000D2E0B"/>
    <w:rsid w:val="000E727E"/>
    <w:rsid w:val="000F6EB7"/>
    <w:rsid w:val="00102A2B"/>
    <w:rsid w:val="0011016B"/>
    <w:rsid w:val="00115E49"/>
    <w:rsid w:val="00117DF8"/>
    <w:rsid w:val="0012050F"/>
    <w:rsid w:val="00126945"/>
    <w:rsid w:val="0012740A"/>
    <w:rsid w:val="00133324"/>
    <w:rsid w:val="00136397"/>
    <w:rsid w:val="0016179B"/>
    <w:rsid w:val="00167CDF"/>
    <w:rsid w:val="0017036E"/>
    <w:rsid w:val="001718EC"/>
    <w:rsid w:val="00177AB4"/>
    <w:rsid w:val="001865BE"/>
    <w:rsid w:val="001877F5"/>
    <w:rsid w:val="00197F15"/>
    <w:rsid w:val="001B07A5"/>
    <w:rsid w:val="001B4BD2"/>
    <w:rsid w:val="001B5956"/>
    <w:rsid w:val="001C0370"/>
    <w:rsid w:val="001C3220"/>
    <w:rsid w:val="001C477C"/>
    <w:rsid w:val="001D1734"/>
    <w:rsid w:val="001E12CF"/>
    <w:rsid w:val="001F420D"/>
    <w:rsid w:val="001F4826"/>
    <w:rsid w:val="001F64D0"/>
    <w:rsid w:val="001F6E29"/>
    <w:rsid w:val="00200DAC"/>
    <w:rsid w:val="002051B3"/>
    <w:rsid w:val="002105D6"/>
    <w:rsid w:val="0021647F"/>
    <w:rsid w:val="0022730D"/>
    <w:rsid w:val="00232ADE"/>
    <w:rsid w:val="00240991"/>
    <w:rsid w:val="002463E7"/>
    <w:rsid w:val="00254257"/>
    <w:rsid w:val="00257079"/>
    <w:rsid w:val="002600DA"/>
    <w:rsid w:val="00273C9C"/>
    <w:rsid w:val="00280427"/>
    <w:rsid w:val="00281192"/>
    <w:rsid w:val="002A2EE0"/>
    <w:rsid w:val="002B1913"/>
    <w:rsid w:val="002B3DFE"/>
    <w:rsid w:val="002B5D41"/>
    <w:rsid w:val="002C4D2E"/>
    <w:rsid w:val="002C4E8F"/>
    <w:rsid w:val="002D21A5"/>
    <w:rsid w:val="002D49DB"/>
    <w:rsid w:val="002D6C66"/>
    <w:rsid w:val="002F333D"/>
    <w:rsid w:val="002F3CDC"/>
    <w:rsid w:val="002F6497"/>
    <w:rsid w:val="002F6B9F"/>
    <w:rsid w:val="00314BE2"/>
    <w:rsid w:val="00323391"/>
    <w:rsid w:val="00327953"/>
    <w:rsid w:val="003358B4"/>
    <w:rsid w:val="00353DCB"/>
    <w:rsid w:val="00354406"/>
    <w:rsid w:val="0036299B"/>
    <w:rsid w:val="003718DB"/>
    <w:rsid w:val="003724E1"/>
    <w:rsid w:val="00383616"/>
    <w:rsid w:val="00386D42"/>
    <w:rsid w:val="00390D21"/>
    <w:rsid w:val="003A0702"/>
    <w:rsid w:val="003B5AA9"/>
    <w:rsid w:val="003B6159"/>
    <w:rsid w:val="003B6BAB"/>
    <w:rsid w:val="003D0C8D"/>
    <w:rsid w:val="003D43CF"/>
    <w:rsid w:val="003E4DCC"/>
    <w:rsid w:val="003F1BF0"/>
    <w:rsid w:val="0040367C"/>
    <w:rsid w:val="00406DA7"/>
    <w:rsid w:val="0041313B"/>
    <w:rsid w:val="004247D2"/>
    <w:rsid w:val="00425FE0"/>
    <w:rsid w:val="00430B6B"/>
    <w:rsid w:val="004364B3"/>
    <w:rsid w:val="004479F3"/>
    <w:rsid w:val="00451D88"/>
    <w:rsid w:val="0045390D"/>
    <w:rsid w:val="00456A8A"/>
    <w:rsid w:val="00457836"/>
    <w:rsid w:val="004603EA"/>
    <w:rsid w:val="00472E95"/>
    <w:rsid w:val="00490769"/>
    <w:rsid w:val="004A7DE0"/>
    <w:rsid w:val="004C025F"/>
    <w:rsid w:val="004C1A9C"/>
    <w:rsid w:val="004D05CA"/>
    <w:rsid w:val="004E170B"/>
    <w:rsid w:val="004F3F38"/>
    <w:rsid w:val="0050493C"/>
    <w:rsid w:val="00504D39"/>
    <w:rsid w:val="00510B74"/>
    <w:rsid w:val="00517C26"/>
    <w:rsid w:val="00520FB9"/>
    <w:rsid w:val="00523C3C"/>
    <w:rsid w:val="00524025"/>
    <w:rsid w:val="00534E6C"/>
    <w:rsid w:val="005507ED"/>
    <w:rsid w:val="00556EFB"/>
    <w:rsid w:val="00560F8E"/>
    <w:rsid w:val="00563FA5"/>
    <w:rsid w:val="0057371D"/>
    <w:rsid w:val="0057464C"/>
    <w:rsid w:val="00582FD1"/>
    <w:rsid w:val="00585A59"/>
    <w:rsid w:val="00586D0B"/>
    <w:rsid w:val="005903EA"/>
    <w:rsid w:val="005911EB"/>
    <w:rsid w:val="005A1E34"/>
    <w:rsid w:val="005A45BC"/>
    <w:rsid w:val="005A513C"/>
    <w:rsid w:val="005A6791"/>
    <w:rsid w:val="005A7A2B"/>
    <w:rsid w:val="005B5EE2"/>
    <w:rsid w:val="005C2895"/>
    <w:rsid w:val="005C5755"/>
    <w:rsid w:val="005C5F8E"/>
    <w:rsid w:val="005D02E9"/>
    <w:rsid w:val="005D41A2"/>
    <w:rsid w:val="005D7DBD"/>
    <w:rsid w:val="005E16DE"/>
    <w:rsid w:val="005E72AE"/>
    <w:rsid w:val="005F1D11"/>
    <w:rsid w:val="005F49DB"/>
    <w:rsid w:val="005F4E94"/>
    <w:rsid w:val="00602009"/>
    <w:rsid w:val="00607DF4"/>
    <w:rsid w:val="0061029E"/>
    <w:rsid w:val="0061203F"/>
    <w:rsid w:val="006154C6"/>
    <w:rsid w:val="00620B9A"/>
    <w:rsid w:val="00620CB5"/>
    <w:rsid w:val="0062106B"/>
    <w:rsid w:val="006214FA"/>
    <w:rsid w:val="0062277A"/>
    <w:rsid w:val="006514FF"/>
    <w:rsid w:val="00652819"/>
    <w:rsid w:val="0066232A"/>
    <w:rsid w:val="00663A90"/>
    <w:rsid w:val="00664D9E"/>
    <w:rsid w:val="0066612E"/>
    <w:rsid w:val="006740CC"/>
    <w:rsid w:val="0067543F"/>
    <w:rsid w:val="00675AB1"/>
    <w:rsid w:val="006811BB"/>
    <w:rsid w:val="006903E1"/>
    <w:rsid w:val="00690A8F"/>
    <w:rsid w:val="006917B9"/>
    <w:rsid w:val="006974DB"/>
    <w:rsid w:val="006A2014"/>
    <w:rsid w:val="006B0BE7"/>
    <w:rsid w:val="006C0E4E"/>
    <w:rsid w:val="006C6C76"/>
    <w:rsid w:val="006D0E66"/>
    <w:rsid w:val="006E44C8"/>
    <w:rsid w:val="006F1952"/>
    <w:rsid w:val="0070781C"/>
    <w:rsid w:val="00714717"/>
    <w:rsid w:val="00714A87"/>
    <w:rsid w:val="00726B55"/>
    <w:rsid w:val="00727ABD"/>
    <w:rsid w:val="007302CB"/>
    <w:rsid w:val="00734C8D"/>
    <w:rsid w:val="00741051"/>
    <w:rsid w:val="00745D84"/>
    <w:rsid w:val="00753597"/>
    <w:rsid w:val="007562C3"/>
    <w:rsid w:val="00772C08"/>
    <w:rsid w:val="007773E9"/>
    <w:rsid w:val="007813F8"/>
    <w:rsid w:val="00781F0B"/>
    <w:rsid w:val="00782B4C"/>
    <w:rsid w:val="00782D5B"/>
    <w:rsid w:val="007B003B"/>
    <w:rsid w:val="007C031F"/>
    <w:rsid w:val="007C14ED"/>
    <w:rsid w:val="007C4F9B"/>
    <w:rsid w:val="007D4E02"/>
    <w:rsid w:val="007E3B14"/>
    <w:rsid w:val="007E6B25"/>
    <w:rsid w:val="007F17D9"/>
    <w:rsid w:val="007F39A0"/>
    <w:rsid w:val="00803848"/>
    <w:rsid w:val="00814582"/>
    <w:rsid w:val="00815D82"/>
    <w:rsid w:val="0082272D"/>
    <w:rsid w:val="008243C0"/>
    <w:rsid w:val="008267AD"/>
    <w:rsid w:val="00826FFB"/>
    <w:rsid w:val="008379FE"/>
    <w:rsid w:val="00840A8E"/>
    <w:rsid w:val="00842C46"/>
    <w:rsid w:val="00842E08"/>
    <w:rsid w:val="00847762"/>
    <w:rsid w:val="008549E5"/>
    <w:rsid w:val="00856305"/>
    <w:rsid w:val="00862025"/>
    <w:rsid w:val="00875A53"/>
    <w:rsid w:val="00880FC2"/>
    <w:rsid w:val="008815EE"/>
    <w:rsid w:val="0088278B"/>
    <w:rsid w:val="008831F5"/>
    <w:rsid w:val="008849C0"/>
    <w:rsid w:val="008867D5"/>
    <w:rsid w:val="00887A3E"/>
    <w:rsid w:val="00891DA4"/>
    <w:rsid w:val="008A6F12"/>
    <w:rsid w:val="008A6F57"/>
    <w:rsid w:val="008B16CC"/>
    <w:rsid w:val="008B7A1C"/>
    <w:rsid w:val="008D4520"/>
    <w:rsid w:val="008D5A6C"/>
    <w:rsid w:val="008E3573"/>
    <w:rsid w:val="008E4AEB"/>
    <w:rsid w:val="008F070A"/>
    <w:rsid w:val="008F57A8"/>
    <w:rsid w:val="009001AD"/>
    <w:rsid w:val="009013A9"/>
    <w:rsid w:val="00916747"/>
    <w:rsid w:val="00920D58"/>
    <w:rsid w:val="009240A3"/>
    <w:rsid w:val="00924DE8"/>
    <w:rsid w:val="009254CD"/>
    <w:rsid w:val="009317AC"/>
    <w:rsid w:val="00935F13"/>
    <w:rsid w:val="00937345"/>
    <w:rsid w:val="00944A63"/>
    <w:rsid w:val="009521B3"/>
    <w:rsid w:val="00952A9C"/>
    <w:rsid w:val="00956021"/>
    <w:rsid w:val="00960E0D"/>
    <w:rsid w:val="00964454"/>
    <w:rsid w:val="00982C85"/>
    <w:rsid w:val="0098538E"/>
    <w:rsid w:val="00996FDA"/>
    <w:rsid w:val="009A08CD"/>
    <w:rsid w:val="009A7950"/>
    <w:rsid w:val="009B00EF"/>
    <w:rsid w:val="009B5337"/>
    <w:rsid w:val="009C0D0E"/>
    <w:rsid w:val="009C2812"/>
    <w:rsid w:val="009D1F48"/>
    <w:rsid w:val="009E40CA"/>
    <w:rsid w:val="009E63DA"/>
    <w:rsid w:val="009F7167"/>
    <w:rsid w:val="00A023F0"/>
    <w:rsid w:val="00A16E03"/>
    <w:rsid w:val="00A23C1E"/>
    <w:rsid w:val="00A25226"/>
    <w:rsid w:val="00A51B4F"/>
    <w:rsid w:val="00A52D4D"/>
    <w:rsid w:val="00A567BA"/>
    <w:rsid w:val="00A60173"/>
    <w:rsid w:val="00A656B0"/>
    <w:rsid w:val="00A67414"/>
    <w:rsid w:val="00A72C7E"/>
    <w:rsid w:val="00A7387B"/>
    <w:rsid w:val="00A74658"/>
    <w:rsid w:val="00A80FB0"/>
    <w:rsid w:val="00A8546E"/>
    <w:rsid w:val="00A86901"/>
    <w:rsid w:val="00A87BE3"/>
    <w:rsid w:val="00A90437"/>
    <w:rsid w:val="00A90448"/>
    <w:rsid w:val="00A93200"/>
    <w:rsid w:val="00AA27BB"/>
    <w:rsid w:val="00AA777F"/>
    <w:rsid w:val="00AB3F82"/>
    <w:rsid w:val="00AB67FB"/>
    <w:rsid w:val="00AB6C74"/>
    <w:rsid w:val="00AE0EC7"/>
    <w:rsid w:val="00AE6ADE"/>
    <w:rsid w:val="00AF6B55"/>
    <w:rsid w:val="00B06D8B"/>
    <w:rsid w:val="00B10746"/>
    <w:rsid w:val="00B31204"/>
    <w:rsid w:val="00B31D0C"/>
    <w:rsid w:val="00B36C2C"/>
    <w:rsid w:val="00B42C32"/>
    <w:rsid w:val="00B52D5F"/>
    <w:rsid w:val="00B54F54"/>
    <w:rsid w:val="00B5612B"/>
    <w:rsid w:val="00B62C78"/>
    <w:rsid w:val="00B7062A"/>
    <w:rsid w:val="00B71B26"/>
    <w:rsid w:val="00B71F8E"/>
    <w:rsid w:val="00B73096"/>
    <w:rsid w:val="00B80660"/>
    <w:rsid w:val="00B812C6"/>
    <w:rsid w:val="00B8353C"/>
    <w:rsid w:val="00B859F1"/>
    <w:rsid w:val="00B907D5"/>
    <w:rsid w:val="00B9271C"/>
    <w:rsid w:val="00B93E02"/>
    <w:rsid w:val="00BA0AB5"/>
    <w:rsid w:val="00BA3630"/>
    <w:rsid w:val="00BA7A9C"/>
    <w:rsid w:val="00BB0F16"/>
    <w:rsid w:val="00BB1E18"/>
    <w:rsid w:val="00BC4F67"/>
    <w:rsid w:val="00BC6ABC"/>
    <w:rsid w:val="00BD43B1"/>
    <w:rsid w:val="00BE10A4"/>
    <w:rsid w:val="00BE79B2"/>
    <w:rsid w:val="00BF1CB9"/>
    <w:rsid w:val="00BF5F51"/>
    <w:rsid w:val="00BF62CF"/>
    <w:rsid w:val="00C009CA"/>
    <w:rsid w:val="00C02131"/>
    <w:rsid w:val="00C025AB"/>
    <w:rsid w:val="00C052CC"/>
    <w:rsid w:val="00C148D1"/>
    <w:rsid w:val="00C17444"/>
    <w:rsid w:val="00C21844"/>
    <w:rsid w:val="00C2261F"/>
    <w:rsid w:val="00C26279"/>
    <w:rsid w:val="00C40EA6"/>
    <w:rsid w:val="00C43307"/>
    <w:rsid w:val="00C47017"/>
    <w:rsid w:val="00C517D4"/>
    <w:rsid w:val="00C5715F"/>
    <w:rsid w:val="00C577A7"/>
    <w:rsid w:val="00C60DDF"/>
    <w:rsid w:val="00C641DF"/>
    <w:rsid w:val="00C66EC1"/>
    <w:rsid w:val="00C672D6"/>
    <w:rsid w:val="00C72411"/>
    <w:rsid w:val="00C74ACB"/>
    <w:rsid w:val="00C7599C"/>
    <w:rsid w:val="00C84153"/>
    <w:rsid w:val="00C9308E"/>
    <w:rsid w:val="00CA4073"/>
    <w:rsid w:val="00CB0846"/>
    <w:rsid w:val="00CB2C25"/>
    <w:rsid w:val="00CC26E8"/>
    <w:rsid w:val="00CC2BBA"/>
    <w:rsid w:val="00CC3951"/>
    <w:rsid w:val="00CC4905"/>
    <w:rsid w:val="00CD1FA4"/>
    <w:rsid w:val="00CD4034"/>
    <w:rsid w:val="00CE072E"/>
    <w:rsid w:val="00CE668F"/>
    <w:rsid w:val="00CE6CDD"/>
    <w:rsid w:val="00CF2561"/>
    <w:rsid w:val="00D003C2"/>
    <w:rsid w:val="00D053E2"/>
    <w:rsid w:val="00D11B78"/>
    <w:rsid w:val="00D11E23"/>
    <w:rsid w:val="00D13B2E"/>
    <w:rsid w:val="00D241E8"/>
    <w:rsid w:val="00D31D2B"/>
    <w:rsid w:val="00D349B1"/>
    <w:rsid w:val="00D40A52"/>
    <w:rsid w:val="00D42ADE"/>
    <w:rsid w:val="00D42D4F"/>
    <w:rsid w:val="00D4374E"/>
    <w:rsid w:val="00D5058A"/>
    <w:rsid w:val="00D535D0"/>
    <w:rsid w:val="00D605BA"/>
    <w:rsid w:val="00D74B7B"/>
    <w:rsid w:val="00D77892"/>
    <w:rsid w:val="00D81337"/>
    <w:rsid w:val="00D90B01"/>
    <w:rsid w:val="00D90D14"/>
    <w:rsid w:val="00D95867"/>
    <w:rsid w:val="00D97BED"/>
    <w:rsid w:val="00D97F10"/>
    <w:rsid w:val="00DA006F"/>
    <w:rsid w:val="00DA5407"/>
    <w:rsid w:val="00DA5955"/>
    <w:rsid w:val="00DC308D"/>
    <w:rsid w:val="00DC4D4A"/>
    <w:rsid w:val="00DC7A9E"/>
    <w:rsid w:val="00DD181F"/>
    <w:rsid w:val="00DD3676"/>
    <w:rsid w:val="00DE3034"/>
    <w:rsid w:val="00DE4360"/>
    <w:rsid w:val="00DF1C2E"/>
    <w:rsid w:val="00DF2148"/>
    <w:rsid w:val="00DF7483"/>
    <w:rsid w:val="00E125F5"/>
    <w:rsid w:val="00E17053"/>
    <w:rsid w:val="00E45DC8"/>
    <w:rsid w:val="00E46D5F"/>
    <w:rsid w:val="00E542EA"/>
    <w:rsid w:val="00E601BD"/>
    <w:rsid w:val="00E634E1"/>
    <w:rsid w:val="00E65486"/>
    <w:rsid w:val="00E739F0"/>
    <w:rsid w:val="00E764DD"/>
    <w:rsid w:val="00E82D23"/>
    <w:rsid w:val="00E90B9C"/>
    <w:rsid w:val="00E92C79"/>
    <w:rsid w:val="00E96344"/>
    <w:rsid w:val="00E96F49"/>
    <w:rsid w:val="00E971E9"/>
    <w:rsid w:val="00EA3A3C"/>
    <w:rsid w:val="00EB0DD4"/>
    <w:rsid w:val="00EC01B6"/>
    <w:rsid w:val="00EC27F1"/>
    <w:rsid w:val="00ED1C6C"/>
    <w:rsid w:val="00ED439E"/>
    <w:rsid w:val="00EE0D05"/>
    <w:rsid w:val="00EE70EB"/>
    <w:rsid w:val="00EF1B24"/>
    <w:rsid w:val="00EF2FEF"/>
    <w:rsid w:val="00F158EB"/>
    <w:rsid w:val="00F2026C"/>
    <w:rsid w:val="00F24B07"/>
    <w:rsid w:val="00F42149"/>
    <w:rsid w:val="00F47BD6"/>
    <w:rsid w:val="00F520E0"/>
    <w:rsid w:val="00F56F7A"/>
    <w:rsid w:val="00F60CF7"/>
    <w:rsid w:val="00F61179"/>
    <w:rsid w:val="00F6299A"/>
    <w:rsid w:val="00F66D4A"/>
    <w:rsid w:val="00F716D9"/>
    <w:rsid w:val="00F72230"/>
    <w:rsid w:val="00F74193"/>
    <w:rsid w:val="00F75A58"/>
    <w:rsid w:val="00F77BD5"/>
    <w:rsid w:val="00F804BF"/>
    <w:rsid w:val="00F94F55"/>
    <w:rsid w:val="00F951EE"/>
    <w:rsid w:val="00F955F3"/>
    <w:rsid w:val="00FA1F55"/>
    <w:rsid w:val="00FB3003"/>
    <w:rsid w:val="00FB5CE8"/>
    <w:rsid w:val="00FC43EE"/>
    <w:rsid w:val="00FD083E"/>
    <w:rsid w:val="00FE0598"/>
    <w:rsid w:val="00FE387F"/>
    <w:rsid w:val="00FE7B3C"/>
    <w:rsid w:val="00FF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;"/>
  <w14:docId w14:val="20DFC05A"/>
  <w15:chartTrackingRefBased/>
  <w15:docId w15:val="{87628D55-0255-475B-8316-48CE3FE1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30B6B"/>
    <w:pPr>
      <w:keepNext/>
      <w:outlineLvl w:val="1"/>
    </w:pPr>
    <w:rPr>
      <w:rFonts w:ascii="Arial" w:eastAsia="Times New Roman" w:hAnsi="Arial" w:cs="Arial"/>
      <w:b/>
      <w:sz w:val="22"/>
      <w:szCs w:val="20"/>
      <w:lang w:val="el-GR" w:eastAsia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ascii="Times New Roman" w:hAnsi="Times New Roman" w:cs="Times New Roman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line="201" w:lineRule="atLeast"/>
      <w:jc w:val="both"/>
    </w:pPr>
    <w:rPr>
      <w:rFonts w:ascii="Arial" w:hAnsi="Arial" w:cs="Arial"/>
      <w:sz w:val="20"/>
      <w:szCs w:val="20"/>
      <w:lang w:val="el-GR"/>
    </w:rPr>
  </w:style>
  <w:style w:type="paragraph" w:styleId="BodyText2">
    <w:name w:val="Body Text 2"/>
    <w:basedOn w:val="Normal"/>
    <w:pPr>
      <w:ind w:left="284" w:hanging="284"/>
      <w:jc w:val="both"/>
    </w:pPr>
    <w:rPr>
      <w:lang w:val="el-GR"/>
    </w:rPr>
  </w:style>
  <w:style w:type="paragraph" w:styleId="BalloonText">
    <w:name w:val="Balloon Text"/>
    <w:basedOn w:val="Normal"/>
    <w:semiHidden/>
    <w:rsid w:val="00E96F49"/>
    <w:rPr>
      <w:rFonts w:ascii="Tahoma" w:hAnsi="Tahoma" w:cs="Tahoma"/>
      <w:sz w:val="16"/>
      <w:szCs w:val="16"/>
    </w:rPr>
  </w:style>
  <w:style w:type="character" w:styleId="Hyperlink">
    <w:name w:val="Hyperlink"/>
    <w:rsid w:val="009F7167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1C32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1C3220"/>
    <w:rPr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rsid w:val="001C3220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C3220"/>
    <w:rPr>
      <w:sz w:val="24"/>
      <w:szCs w:val="24"/>
      <w:lang w:val="en-GB"/>
    </w:rPr>
  </w:style>
  <w:style w:type="character" w:styleId="CommentReference">
    <w:name w:val="annotation reference"/>
    <w:rsid w:val="003718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18DB"/>
    <w:rPr>
      <w:sz w:val="20"/>
      <w:szCs w:val="20"/>
    </w:rPr>
  </w:style>
  <w:style w:type="character" w:customStyle="1" w:styleId="CommentTextChar">
    <w:name w:val="Comment Text Char"/>
    <w:link w:val="CommentText"/>
    <w:rsid w:val="003718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718DB"/>
    <w:rPr>
      <w:b/>
      <w:bCs/>
    </w:rPr>
  </w:style>
  <w:style w:type="character" w:customStyle="1" w:styleId="CommentSubjectChar">
    <w:name w:val="Comment Subject Char"/>
    <w:link w:val="CommentSubject"/>
    <w:rsid w:val="003718DB"/>
    <w:rPr>
      <w:b/>
      <w:bCs/>
      <w:lang w:val="en-GB"/>
    </w:rPr>
  </w:style>
  <w:style w:type="paragraph" w:styleId="DocumentMap">
    <w:name w:val="Document Map"/>
    <w:basedOn w:val="Normal"/>
    <w:semiHidden/>
    <w:rsid w:val="004C02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2Char">
    <w:name w:val="Heading 2 Char"/>
    <w:link w:val="Heading2"/>
    <w:rsid w:val="00430B6B"/>
    <w:rPr>
      <w:rFonts w:ascii="Arial" w:eastAsia="Times New Roman" w:hAnsi="Arial" w:cs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F2B27C0563F45B05A607A563BD09F" ma:contentTypeVersion="6" ma:contentTypeDescription="Create a new document." ma:contentTypeScope="" ma:versionID="f584007288867411518ba5691fa2fa1b">
  <xsd:schema xmlns:xsd="http://www.w3.org/2001/XMLSchema" xmlns:xs="http://www.w3.org/2001/XMLSchema" xmlns:p="http://schemas.microsoft.com/office/2006/metadata/properties" xmlns:ns2="b05bb3c2-b4a6-4f7b-b5ae-3d26c9113858" xmlns:ns3="b37398ae-438a-4d0a-aa34-49e5d79cbdca" targetNamespace="http://schemas.microsoft.com/office/2006/metadata/properties" ma:root="true" ma:fieldsID="f4d96e5ea9236ab10cae6c1f6108e258" ns2:_="" ns3:_="">
    <xsd:import namespace="b05bb3c2-b4a6-4f7b-b5ae-3d26c9113858"/>
    <xsd:import namespace="b37398ae-438a-4d0a-aa34-49e5d79cb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bb3c2-b4a6-4f7b-b5ae-3d26c9113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398ae-438a-4d0a-aa34-49e5d79cb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205BE8-F969-4AAA-92C6-37A808E63AAA}"/>
</file>

<file path=customXml/itemProps2.xml><?xml version="1.0" encoding="utf-8"?>
<ds:datastoreItem xmlns:ds="http://schemas.openxmlformats.org/officeDocument/2006/customXml" ds:itemID="{F32F64F3-A253-45DA-8EC0-0EE71D26244B}"/>
</file>

<file path=customXml/itemProps3.xml><?xml version="1.0" encoding="utf-8"?>
<ds:datastoreItem xmlns:ds="http://schemas.openxmlformats.org/officeDocument/2006/customXml" ds:itemID="{E5B26B40-7913-4D47-B5AF-642C4E459B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Elena Loutsiou</dc:creator>
  <cp:keywords/>
  <dc:description/>
  <cp:lastModifiedBy>Elena Loutsiou</cp:lastModifiedBy>
  <cp:revision>2</cp:revision>
  <cp:lastPrinted>2014-02-06T13:25:00Z</cp:lastPrinted>
  <dcterms:created xsi:type="dcterms:W3CDTF">2022-07-26T06:50:00Z</dcterms:created>
  <dcterms:modified xsi:type="dcterms:W3CDTF">2022-07-26T06:50:00Z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  <property fmtid="{D5CDD505-2E9C-101B-9397-08002B2CF9AE}" pid="3" name="ContentTypeId">
    <vt:lpwstr>0x01010041FF2B27C0563F45B05A607A563BD09F</vt:lpwstr>
  </property>
</Properties>
</file>