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CD8A" w14:textId="77777777" w:rsidR="00E0252D" w:rsidRPr="00491D8F" w:rsidRDefault="00E0252D" w:rsidP="00E0252D">
      <w:pPr>
        <w:pStyle w:val="Header"/>
        <w:jc w:val="center"/>
        <w:rPr>
          <w:lang w:val="el-GR"/>
        </w:rPr>
      </w:pPr>
      <w:r>
        <w:rPr>
          <w:rFonts w:ascii="Arial" w:hAnsi="Arial" w:cs="Arial"/>
          <w:b/>
          <w:sz w:val="22"/>
          <w:szCs w:val="22"/>
          <w:lang w:val="el-GR"/>
        </w:rPr>
        <w:t>ΑΝΑΚΛΗΣΗ ΑΡΝΗΣΗΣ ΕΚΤΕΛΕΣΗΣ</w:t>
      </w:r>
      <w:r w:rsidRPr="008C4B67">
        <w:rPr>
          <w:rFonts w:ascii="Arial" w:hAnsi="Arial" w:cs="Arial"/>
          <w:b/>
          <w:sz w:val="22"/>
          <w:szCs w:val="22"/>
          <w:lang w:val="el-GR"/>
        </w:rPr>
        <w:t xml:space="preserve"> ΑΜΕΣΗΣ ΧΡΕΩΣΗΣ</w:t>
      </w:r>
      <w:r>
        <w:rPr>
          <w:rFonts w:ascii="Arial" w:hAnsi="Arial" w:cs="Arial"/>
          <w:b/>
          <w:sz w:val="22"/>
          <w:szCs w:val="22"/>
          <w:lang w:val="el-GR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SEPA</w:t>
      </w:r>
    </w:p>
    <w:p w14:paraId="48691BA5" w14:textId="77777777" w:rsidR="00E0252D" w:rsidRDefault="00E0252D" w:rsidP="00491D8F">
      <w:pPr>
        <w:rPr>
          <w:rFonts w:ascii="Arial" w:hAnsi="Arial" w:cs="Arial"/>
          <w:sz w:val="20"/>
          <w:szCs w:val="20"/>
          <w:lang w:val="el-GR"/>
        </w:rPr>
      </w:pPr>
    </w:p>
    <w:p w14:paraId="03567418" w14:textId="77777777" w:rsidR="00491D8F" w:rsidRPr="00E55D4D" w:rsidRDefault="00491D8F" w:rsidP="00491D8F">
      <w:p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Ημερομηνία</w:t>
      </w:r>
      <w:r w:rsidRPr="00E55D4D">
        <w:rPr>
          <w:rFonts w:ascii="Arial" w:hAnsi="Arial" w:cs="Arial"/>
          <w:sz w:val="20"/>
          <w:szCs w:val="20"/>
          <w:lang w:val="el-GR"/>
        </w:rPr>
        <w:t xml:space="preserve">: </w:t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E55D4D">
        <w:rPr>
          <w:rFonts w:ascii="Arial" w:hAnsi="Arial" w:cs="Arial"/>
          <w:b/>
          <w:i/>
          <w:sz w:val="20"/>
          <w:szCs w:val="20"/>
          <w:lang w:val="el-GR" w:eastAsia="ko-KR"/>
        </w:rPr>
        <w:instrText xml:space="preserve"> </w:instrText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instrText>FORMTEXT</w:instrText>
      </w:r>
      <w:r w:rsidRPr="00E55D4D">
        <w:rPr>
          <w:rFonts w:ascii="Arial" w:hAnsi="Arial" w:cs="Arial"/>
          <w:b/>
          <w:i/>
          <w:sz w:val="20"/>
          <w:szCs w:val="20"/>
          <w:lang w:val="el-GR" w:eastAsia="ko-KR"/>
        </w:rPr>
        <w:instrText xml:space="preserve"> </w:instrText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fldChar w:fldCharType="separate"/>
      </w:r>
      <w:r w:rsidRPr="00E55D4D">
        <w:rPr>
          <w:rFonts w:ascii="Arial" w:hAnsi="Arial" w:cs="Arial"/>
          <w:b/>
          <w:i/>
          <w:noProof/>
          <w:sz w:val="20"/>
          <w:szCs w:val="20"/>
          <w:lang w:val="el-GR" w:eastAsia="ko-KR"/>
        </w:rPr>
        <w:t>_______________</w:t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fldChar w:fldCharType="end"/>
      </w:r>
    </w:p>
    <w:p w14:paraId="26B06675" w14:textId="77777777" w:rsidR="00491D8F" w:rsidRDefault="00491D8F" w:rsidP="00491D8F">
      <w:pPr>
        <w:rPr>
          <w:rFonts w:ascii="Arial" w:hAnsi="Arial" w:cs="Arial"/>
          <w:sz w:val="20"/>
          <w:szCs w:val="20"/>
          <w:lang w:val="el-GR"/>
        </w:rPr>
      </w:pPr>
    </w:p>
    <w:p w14:paraId="585750A6" w14:textId="77777777" w:rsidR="00491D8F" w:rsidRPr="007A2779" w:rsidRDefault="00491D8F" w:rsidP="00491D8F">
      <w:pPr>
        <w:rPr>
          <w:rFonts w:ascii="Arial" w:hAnsi="Arial" w:cs="Arial"/>
          <w:sz w:val="20"/>
          <w:szCs w:val="20"/>
          <w:lang w:val="el-GR"/>
        </w:rPr>
      </w:pPr>
      <w:r w:rsidRPr="008C4B67">
        <w:rPr>
          <w:rFonts w:ascii="Arial" w:hAnsi="Arial" w:cs="Arial"/>
          <w:sz w:val="20"/>
          <w:szCs w:val="20"/>
          <w:lang w:val="el-GR"/>
        </w:rPr>
        <w:t>Προς</w:t>
      </w:r>
    </w:p>
    <w:p w14:paraId="28BDC859" w14:textId="77777777" w:rsidR="00491D8F" w:rsidRPr="007A2779" w:rsidRDefault="00AC1F11" w:rsidP="00491D8F">
      <w:p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Κυπριακή Τράπεζα Αναπτύξεως Δημόσια Εταιρεία Λτδ</w:t>
      </w:r>
      <w:r w:rsidR="00491D8F">
        <w:rPr>
          <w:rFonts w:ascii="Arial" w:hAnsi="Arial" w:cs="Arial"/>
          <w:sz w:val="20"/>
          <w:szCs w:val="20"/>
          <w:lang w:val="el-GR"/>
        </w:rPr>
        <w:t xml:space="preserve"> (</w:t>
      </w:r>
      <w:r w:rsidR="00491D8F" w:rsidRPr="007A2779">
        <w:rPr>
          <w:rFonts w:ascii="Arial" w:hAnsi="Arial" w:cs="Arial"/>
          <w:sz w:val="20"/>
          <w:szCs w:val="20"/>
          <w:lang w:val="el-GR"/>
        </w:rPr>
        <w:t>“</w:t>
      </w:r>
      <w:r w:rsidR="00491D8F">
        <w:rPr>
          <w:rFonts w:ascii="Arial" w:hAnsi="Arial" w:cs="Arial"/>
          <w:sz w:val="20"/>
          <w:szCs w:val="20"/>
          <w:lang w:val="el-GR"/>
        </w:rPr>
        <w:t>η Τράπεζα</w:t>
      </w:r>
      <w:r w:rsidR="00491D8F" w:rsidRPr="007A2779">
        <w:rPr>
          <w:rFonts w:ascii="Arial" w:hAnsi="Arial" w:cs="Arial"/>
          <w:sz w:val="20"/>
          <w:szCs w:val="20"/>
          <w:lang w:val="el-GR"/>
        </w:rPr>
        <w:t>”</w:t>
      </w:r>
      <w:r w:rsidR="00491D8F">
        <w:rPr>
          <w:rFonts w:ascii="Arial" w:hAnsi="Arial" w:cs="Arial"/>
          <w:sz w:val="20"/>
          <w:szCs w:val="20"/>
          <w:lang w:val="el-GR"/>
        </w:rPr>
        <w:t>)</w:t>
      </w:r>
    </w:p>
    <w:p w14:paraId="13BBC238" w14:textId="77777777" w:rsidR="00491D8F" w:rsidRDefault="00491D8F" w:rsidP="00491D8F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1077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977"/>
        <w:gridCol w:w="2410"/>
        <w:gridCol w:w="4252"/>
      </w:tblGrid>
      <w:tr w:rsidR="00491D8F" w:rsidRPr="006922DD" w14:paraId="6FA7090C" w14:textId="77777777" w:rsidTr="00556D2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77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516A78D" w14:textId="77777777" w:rsidR="00491D8F" w:rsidRPr="00832887" w:rsidRDefault="00491D8F" w:rsidP="00556D2A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b/>
                <w:i/>
                <w:sz w:val="10"/>
                <w:szCs w:val="10"/>
                <w:lang w:val="el-GR"/>
              </w:rPr>
            </w:pPr>
          </w:p>
          <w:p w14:paraId="71269174" w14:textId="77777777" w:rsidR="00491D8F" w:rsidRPr="00832887" w:rsidRDefault="00491D8F" w:rsidP="00491D8F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6922DD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Επανενεργοποίηση εκτέλεσης της </w:t>
            </w:r>
            <w:r w:rsidRPr="00A03EDE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επόμενης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Άμεσης Χρέωσης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SEPA</w:t>
            </w:r>
          </w:p>
        </w:tc>
      </w:tr>
      <w:tr w:rsidR="00491D8F" w:rsidRPr="006922DD" w14:paraId="66BF66CB" w14:textId="77777777" w:rsidTr="00556D2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612FF93" w14:textId="77777777" w:rsidR="00491D8F" w:rsidRPr="00363A0B" w:rsidRDefault="00491D8F" w:rsidP="00556D2A">
            <w:pPr>
              <w:ind w:left="318" w:hanging="318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32887">
              <w:rPr>
                <w:rFonts w:ascii="Arial" w:hAnsi="Arial" w:cs="Arial"/>
                <w:sz w:val="20"/>
                <w:szCs w:val="20"/>
                <w:lang w:val="el-GR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Ποσό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3B219" w14:textId="77777777" w:rsidR="00491D8F" w:rsidRPr="00363A0B" w:rsidRDefault="00491D8F" w:rsidP="00556D2A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t>€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44120" w14:textId="77777777" w:rsidR="00491D8F" w:rsidRPr="00832887" w:rsidRDefault="00491D8F" w:rsidP="00556D2A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2887">
              <w:rPr>
                <w:rFonts w:ascii="Arial" w:hAnsi="Arial" w:cs="Arial"/>
                <w:sz w:val="20"/>
                <w:szCs w:val="20"/>
                <w:lang w:val="el-GR"/>
              </w:rPr>
              <w:t>Ημερομηνία Πληρωμής</w:t>
            </w:r>
            <w:r w:rsidRPr="00832887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AB32C83" w14:textId="77777777" w:rsidR="00491D8F" w:rsidRPr="00832887" w:rsidRDefault="00491D8F" w:rsidP="00556D2A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74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Pr="000F474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491D8F" w:rsidRPr="006922DD" w14:paraId="7D57B483" w14:textId="77777777" w:rsidTr="00556D2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77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D76558" w14:textId="77777777" w:rsidR="00491D8F" w:rsidRPr="00995104" w:rsidRDefault="00491D8F" w:rsidP="00491D8F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</w:pP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6922DD">
              <w:rPr>
                <w:rFonts w:ascii="Arial" w:hAnsi="Arial" w:cs="Arial"/>
                <w:sz w:val="20"/>
                <w:szCs w:val="20"/>
                <w:lang w:val="el-GR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Επανενεργοποίηση εκτέλεσης </w:t>
            </w:r>
            <w:r w:rsidRPr="00A03EDE">
              <w:rPr>
                <w:rFonts w:ascii="Arial" w:hAnsi="Arial" w:cs="Arial"/>
                <w:b/>
                <w:sz w:val="20"/>
                <w:szCs w:val="20"/>
                <w:lang w:val="el-GR"/>
              </w:rPr>
              <w:t>όλων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των Άμεσων Χρεώσεων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SEPA</w:t>
            </w:r>
          </w:p>
        </w:tc>
      </w:tr>
    </w:tbl>
    <w:p w14:paraId="28B4F3BC" w14:textId="77777777" w:rsidR="00491D8F" w:rsidRDefault="00491D8F" w:rsidP="00491D8F">
      <w:pPr>
        <w:rPr>
          <w:rFonts w:ascii="Arial" w:hAnsi="Arial" w:cs="Arial"/>
          <w:sz w:val="20"/>
          <w:szCs w:val="20"/>
          <w:lang w:val="el-GR"/>
        </w:rPr>
      </w:pPr>
    </w:p>
    <w:p w14:paraId="40F74DBC" w14:textId="77777777" w:rsidR="00491D8F" w:rsidRPr="00995104" w:rsidRDefault="00491D8F" w:rsidP="00491D8F">
      <w:pPr>
        <w:rPr>
          <w:rFonts w:ascii="Arial" w:hAnsi="Arial" w:cs="Arial"/>
          <w:b/>
          <w:sz w:val="20"/>
          <w:szCs w:val="20"/>
          <w:lang w:val="el-GR"/>
        </w:rPr>
      </w:pPr>
      <w:r w:rsidRPr="00995104">
        <w:rPr>
          <w:rFonts w:ascii="Arial" w:hAnsi="Arial" w:cs="Arial"/>
          <w:b/>
          <w:sz w:val="20"/>
          <w:szCs w:val="20"/>
          <w:u w:val="single"/>
          <w:lang w:val="el-GR"/>
        </w:rPr>
        <w:t>Σημειώσεις</w:t>
      </w:r>
      <w:r w:rsidRPr="00995104">
        <w:rPr>
          <w:rFonts w:ascii="Arial" w:hAnsi="Arial" w:cs="Arial"/>
          <w:b/>
          <w:sz w:val="20"/>
          <w:szCs w:val="20"/>
          <w:lang w:val="el-GR"/>
        </w:rPr>
        <w:t>:</w:t>
      </w:r>
    </w:p>
    <w:p w14:paraId="6A6E085A" w14:textId="77777777" w:rsidR="00491D8F" w:rsidRDefault="00491D8F" w:rsidP="00491D8F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Με την επανενεργοποίηση της εκτέλεσης της </w:t>
      </w:r>
      <w:r w:rsidRPr="00995104">
        <w:rPr>
          <w:rFonts w:ascii="Arial" w:hAnsi="Arial" w:cs="Arial"/>
          <w:sz w:val="20"/>
          <w:szCs w:val="20"/>
          <w:u w:val="single"/>
          <w:lang w:val="el-GR"/>
        </w:rPr>
        <w:t>επόμενης</w:t>
      </w:r>
      <w:r>
        <w:rPr>
          <w:rFonts w:ascii="Arial" w:hAnsi="Arial" w:cs="Arial"/>
          <w:sz w:val="20"/>
          <w:szCs w:val="20"/>
          <w:lang w:val="el-GR"/>
        </w:rPr>
        <w:t xml:space="preserve"> Άμεσης Χρέωσης </w:t>
      </w:r>
      <w:r>
        <w:rPr>
          <w:rFonts w:ascii="Arial" w:hAnsi="Arial" w:cs="Arial"/>
          <w:sz w:val="20"/>
          <w:szCs w:val="20"/>
          <w:lang w:val="en-US"/>
        </w:rPr>
        <w:t>SEPA</w:t>
      </w:r>
      <w:r w:rsidRPr="00995104">
        <w:rPr>
          <w:rFonts w:ascii="Arial" w:hAnsi="Arial" w:cs="Arial"/>
          <w:sz w:val="20"/>
          <w:szCs w:val="20"/>
          <w:lang w:val="el-GR"/>
        </w:rPr>
        <w:t xml:space="preserve">, </w:t>
      </w:r>
      <w:r>
        <w:rPr>
          <w:rFonts w:ascii="Arial" w:hAnsi="Arial" w:cs="Arial"/>
          <w:sz w:val="20"/>
          <w:szCs w:val="20"/>
          <w:lang w:val="el-GR"/>
        </w:rPr>
        <w:t xml:space="preserve">ακυρώνεται η προηγούμενη </w:t>
      </w:r>
      <w:r w:rsidR="00C25098">
        <w:rPr>
          <w:rFonts w:ascii="Arial" w:hAnsi="Arial" w:cs="Arial"/>
          <w:sz w:val="20"/>
          <w:szCs w:val="20"/>
          <w:lang w:val="el-GR"/>
        </w:rPr>
        <w:t>μου/μας</w:t>
      </w:r>
      <w:r>
        <w:rPr>
          <w:rFonts w:ascii="Arial" w:hAnsi="Arial" w:cs="Arial"/>
          <w:sz w:val="20"/>
          <w:szCs w:val="20"/>
          <w:lang w:val="el-GR"/>
        </w:rPr>
        <w:t xml:space="preserve"> οδηγία για άρνηση εκτέλεσης της επόμενης Άμεσης Χρέωσης </w:t>
      </w:r>
      <w:r>
        <w:rPr>
          <w:rFonts w:ascii="Arial" w:hAnsi="Arial" w:cs="Arial"/>
          <w:sz w:val="20"/>
          <w:szCs w:val="20"/>
          <w:lang w:val="en-US"/>
        </w:rPr>
        <w:t>SEPA</w:t>
      </w:r>
      <w:r>
        <w:rPr>
          <w:rFonts w:ascii="Arial" w:hAnsi="Arial" w:cs="Arial"/>
          <w:sz w:val="20"/>
          <w:szCs w:val="20"/>
          <w:lang w:val="el-GR"/>
        </w:rPr>
        <w:t>. Η εντολή αυτή θα ισχύει αποκλειστικά για την Ανάθεση που αναφέρεται πιο κάτω.</w:t>
      </w:r>
    </w:p>
    <w:p w14:paraId="1A43437B" w14:textId="77777777" w:rsidR="00491D8F" w:rsidRDefault="00491D8F" w:rsidP="00491D8F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Με την επανενεργοποίηση της εκτέλεσης </w:t>
      </w:r>
      <w:r w:rsidRPr="00995104">
        <w:rPr>
          <w:rFonts w:ascii="Arial" w:hAnsi="Arial" w:cs="Arial"/>
          <w:sz w:val="20"/>
          <w:szCs w:val="20"/>
          <w:u w:val="single"/>
          <w:lang w:val="el-GR"/>
        </w:rPr>
        <w:t>όλων</w:t>
      </w:r>
      <w:r>
        <w:rPr>
          <w:rFonts w:ascii="Arial" w:hAnsi="Arial" w:cs="Arial"/>
          <w:sz w:val="20"/>
          <w:szCs w:val="20"/>
          <w:lang w:val="el-GR"/>
        </w:rPr>
        <w:t xml:space="preserve"> των Άμεσων Χρεώσεων</w:t>
      </w:r>
      <w:r w:rsidR="005D62B5" w:rsidRPr="005D62B5">
        <w:rPr>
          <w:rFonts w:ascii="Arial" w:hAnsi="Arial" w:cs="Arial"/>
          <w:sz w:val="20"/>
          <w:szCs w:val="20"/>
          <w:lang w:val="el-GR"/>
        </w:rPr>
        <w:t xml:space="preserve"> </w:t>
      </w:r>
      <w:r w:rsidR="005D62B5">
        <w:rPr>
          <w:rFonts w:ascii="Arial" w:hAnsi="Arial" w:cs="Arial"/>
          <w:sz w:val="20"/>
          <w:szCs w:val="20"/>
          <w:lang w:val="en-US"/>
        </w:rPr>
        <w:t>SEPA</w:t>
      </w:r>
      <w:r>
        <w:rPr>
          <w:rFonts w:ascii="Arial" w:hAnsi="Arial" w:cs="Arial"/>
          <w:sz w:val="20"/>
          <w:szCs w:val="20"/>
          <w:lang w:val="el-GR"/>
        </w:rPr>
        <w:t>, εξουσιοδοτ</w:t>
      </w:r>
      <w:r w:rsidR="00C25098">
        <w:rPr>
          <w:rFonts w:ascii="Arial" w:hAnsi="Arial" w:cs="Arial"/>
          <w:sz w:val="20"/>
          <w:szCs w:val="20"/>
          <w:lang w:val="el-GR"/>
        </w:rPr>
        <w:t>ώ/ούμε</w:t>
      </w:r>
      <w:r>
        <w:rPr>
          <w:rFonts w:ascii="Arial" w:hAnsi="Arial" w:cs="Arial"/>
          <w:sz w:val="20"/>
          <w:szCs w:val="20"/>
          <w:lang w:val="el-GR"/>
        </w:rPr>
        <w:t xml:space="preserve"> την Τράπεζα να προχωρήσει με την εκτέλεση όλων των επόμενων πληρωμών που αφορούν την Ανάθεση που αναφέρεται πιο κάτω.</w:t>
      </w:r>
    </w:p>
    <w:p w14:paraId="218096E8" w14:textId="77777777" w:rsidR="00491D8F" w:rsidRPr="00491D8F" w:rsidRDefault="00491D8F" w:rsidP="00491D8F">
      <w:pPr>
        <w:jc w:val="both"/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7087"/>
      </w:tblGrid>
      <w:tr w:rsidR="00491D8F" w:rsidRPr="008C4B67" w14:paraId="32F029A9" w14:textId="77777777" w:rsidTr="00C76CB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773" w:type="dxa"/>
            <w:gridSpan w:val="2"/>
            <w:shd w:val="clear" w:color="auto" w:fill="BFBFBF"/>
            <w:vAlign w:val="center"/>
          </w:tcPr>
          <w:p w14:paraId="5D2A1839" w14:textId="77777777" w:rsidR="00491D8F" w:rsidRPr="008C4B67" w:rsidRDefault="00491D8F" w:rsidP="00556D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ΣΤΟΙΧΕΙΑ ΑΜΕΣΗΣ ΧΡΕΩΣΗΣ ΣΤΗΝ ΟΠΟΙΑ ΑΦΟΡΑ ΤΟ ΑΙΤΗΜΑ</w:t>
            </w:r>
          </w:p>
        </w:tc>
      </w:tr>
      <w:tr w:rsidR="00491D8F" w:rsidRPr="008C4B67" w14:paraId="514B2A91" w14:textId="77777777" w:rsidTr="00556D2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86" w:type="dxa"/>
            <w:vAlign w:val="center"/>
          </w:tcPr>
          <w:p w14:paraId="427B01E6" w14:textId="77777777" w:rsidR="000D6F02" w:rsidRDefault="00491D8F" w:rsidP="000D6F02">
            <w:pPr>
              <w:ind w:left="318" w:hanging="28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Κωδικός Ανάθεσης</w:t>
            </w:r>
          </w:p>
          <w:p w14:paraId="0404B5AA" w14:textId="77777777" w:rsidR="00491D8F" w:rsidRPr="008C4B67" w:rsidRDefault="000D6F02" w:rsidP="000D6F02">
            <w:pPr>
              <w:ind w:left="318" w:hanging="284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  <w:r w:rsidR="00491D8F"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(</w:t>
            </w:r>
            <w:r w:rsidR="00491D8F" w:rsidRPr="008C4B67">
              <w:rPr>
                <w:rFonts w:ascii="Arial" w:hAnsi="Arial" w:cs="Arial"/>
                <w:b/>
                <w:sz w:val="20"/>
                <w:szCs w:val="20"/>
                <w:lang w:val="en-US"/>
              </w:rPr>
              <w:t>Mandate</w:t>
            </w:r>
            <w:r w:rsidR="00491D8F"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Reference</w:t>
            </w:r>
            <w:r w:rsidR="00491D8F"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)</w:t>
            </w:r>
          </w:p>
        </w:tc>
        <w:tc>
          <w:tcPr>
            <w:tcW w:w="7087" w:type="dxa"/>
            <w:vAlign w:val="center"/>
          </w:tcPr>
          <w:p w14:paraId="43B9FDD2" w14:textId="77777777" w:rsidR="00491D8F" w:rsidRPr="00982523" w:rsidRDefault="00491D8F" w:rsidP="00556D2A">
            <w:pPr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74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Pr="000F474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491D8F" w:rsidRPr="008C4B67" w14:paraId="2228EE6F" w14:textId="77777777" w:rsidTr="00556D2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86" w:type="dxa"/>
            <w:vAlign w:val="center"/>
          </w:tcPr>
          <w:p w14:paraId="4BACEF3E" w14:textId="77777777" w:rsidR="00491D8F" w:rsidRPr="000E368B" w:rsidRDefault="00491D8F" w:rsidP="00556D2A">
            <w:pPr>
              <w:ind w:left="318" w:hanging="284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  <w:t xml:space="preserve">Όνομα και Αριθμός </w:t>
            </w:r>
            <w:r w:rsidRPr="000E368B">
              <w:rPr>
                <w:rFonts w:ascii="Arial" w:hAnsi="Arial" w:cs="Arial"/>
                <w:b/>
                <w:sz w:val="20"/>
                <w:szCs w:val="20"/>
                <w:lang w:val="el-GR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Creditor</w:t>
            </w:r>
            <w:r w:rsidRPr="000E368B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ID</w:t>
            </w:r>
            <w:r w:rsidRPr="000E368B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) 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Δικαιούχο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υ</w:t>
            </w:r>
            <w:r w:rsidR="00F42E8D">
              <w:rPr>
                <w:rFonts w:ascii="Arial" w:hAnsi="Arial" w:cs="Arial"/>
                <w:b/>
                <w:sz w:val="20"/>
                <w:szCs w:val="20"/>
                <w:lang w:val="el-GR"/>
              </w:rPr>
              <w:t>-Πιστωτή</w:t>
            </w:r>
          </w:p>
        </w:tc>
        <w:tc>
          <w:tcPr>
            <w:tcW w:w="7087" w:type="dxa"/>
            <w:vAlign w:val="center"/>
          </w:tcPr>
          <w:p w14:paraId="4462ECF3" w14:textId="77777777" w:rsidR="00491D8F" w:rsidRPr="008C4B67" w:rsidRDefault="00491D8F" w:rsidP="00556D2A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491D8F" w:rsidRPr="008C4B67" w14:paraId="7F71BC54" w14:textId="77777777" w:rsidTr="00556D2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14:paraId="174FEF18" w14:textId="77777777" w:rsidR="00491D8F" w:rsidRPr="0029134C" w:rsidRDefault="00491D8F" w:rsidP="00556D2A">
            <w:pPr>
              <w:pStyle w:val="Heading2"/>
              <w:ind w:left="318" w:hanging="284"/>
              <w:rPr>
                <w:sz w:val="18"/>
                <w:szCs w:val="18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</w:r>
            <w:r w:rsidRPr="008C4B67">
              <w:rPr>
                <w:sz w:val="20"/>
              </w:rPr>
              <w:t xml:space="preserve">ΙΒΑΝ </w:t>
            </w:r>
            <w:r>
              <w:rPr>
                <w:sz w:val="20"/>
              </w:rPr>
              <w:t>του λογαριασμού</w:t>
            </w:r>
            <w:r w:rsidR="00256840">
              <w:rPr>
                <w:sz w:val="20"/>
              </w:rPr>
              <w:t xml:space="preserve"> του Πληρωτή</w:t>
            </w:r>
          </w:p>
        </w:tc>
        <w:tc>
          <w:tcPr>
            <w:tcW w:w="7087" w:type="dxa"/>
            <w:tcBorders>
              <w:bottom w:val="double" w:sz="4" w:space="0" w:color="auto"/>
            </w:tcBorders>
            <w:vAlign w:val="center"/>
          </w:tcPr>
          <w:p w14:paraId="70942C3B" w14:textId="77777777" w:rsidR="00491D8F" w:rsidRPr="008C4B67" w:rsidRDefault="00491D8F" w:rsidP="00556D2A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</w:tbl>
    <w:p w14:paraId="4952EE1B" w14:textId="77777777" w:rsidR="00491D8F" w:rsidRDefault="00491D8F" w:rsidP="00491D8F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1077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4252"/>
      </w:tblGrid>
      <w:tr w:rsidR="00491D8F" w:rsidRPr="008C4B67" w14:paraId="52642698" w14:textId="77777777" w:rsidTr="00C76CB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3" w:type="dxa"/>
            <w:gridSpan w:val="2"/>
            <w:shd w:val="clear" w:color="auto" w:fill="BFBFBF"/>
            <w:vAlign w:val="center"/>
          </w:tcPr>
          <w:p w14:paraId="0D856AF0" w14:textId="77777777" w:rsidR="00491D8F" w:rsidRPr="008C4B67" w:rsidRDefault="00491D8F" w:rsidP="00556D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ΣΤΟΙΧΕΙΑ ΑΙΤΟΥΝΤΟΣ-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ΚΑΤΟΧΟΥ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ΛΟΓΑΡΙΑΣΜΟΥ</w:t>
            </w:r>
          </w:p>
        </w:tc>
      </w:tr>
      <w:tr w:rsidR="00491D8F" w:rsidRPr="00402147" w14:paraId="3C039F35" w14:textId="77777777" w:rsidTr="00556D2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773" w:type="dxa"/>
            <w:gridSpan w:val="2"/>
            <w:vAlign w:val="center"/>
          </w:tcPr>
          <w:p w14:paraId="672971E7" w14:textId="77777777" w:rsidR="00491D8F" w:rsidRPr="00402147" w:rsidRDefault="00491D8F" w:rsidP="00556D2A">
            <w:pPr>
              <w:ind w:left="2869" w:hanging="2835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Ονοματεπώνυμο/Επωνυμία</w:t>
            </w:r>
            <w:r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491D8F" w:rsidRPr="008C4B67" w14:paraId="56AC7827" w14:textId="77777777" w:rsidTr="00556D2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21" w:type="dxa"/>
            <w:vAlign w:val="center"/>
          </w:tcPr>
          <w:p w14:paraId="71FF8A7E" w14:textId="77777777" w:rsidR="00491D8F" w:rsidRDefault="00491D8F" w:rsidP="00556D2A">
            <w:pPr>
              <w:ind w:left="34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Α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ρ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. Τ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αυτότητας/</w:t>
            </w:r>
          </w:p>
          <w:p w14:paraId="73710698" w14:textId="77777777" w:rsidR="00491D8F" w:rsidRPr="008C4B67" w:rsidRDefault="00491D8F" w:rsidP="00556D2A">
            <w:pPr>
              <w:ind w:left="2444" w:hanging="241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Διαβατηρίου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Εγγραφής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76E8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Pr="00E376E8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5216FB1D" w14:textId="77777777" w:rsidR="00491D8F" w:rsidRPr="00402147" w:rsidRDefault="00491D8F" w:rsidP="00556D2A">
            <w:pPr>
              <w:ind w:left="2443" w:hanging="2443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CIF</w:t>
            </w:r>
            <w:r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Account</w:t>
            </w:r>
            <w:r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Owner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Νο.</w:t>
            </w:r>
            <w:r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</w:tbl>
    <w:p w14:paraId="318A4A3C" w14:textId="77777777" w:rsidR="00491D8F" w:rsidRDefault="00491D8F" w:rsidP="00491D8F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491D8F" w:rsidRPr="008C4B67" w14:paraId="605D601D" w14:textId="77777777" w:rsidTr="00C76CBF">
        <w:tblPrEx>
          <w:tblCellMar>
            <w:top w:w="0" w:type="dxa"/>
            <w:bottom w:w="0" w:type="dxa"/>
          </w:tblCellMar>
        </w:tblPrEx>
        <w:trPr>
          <w:cantSplit/>
          <w:trHeight w:val="284"/>
          <w:tblHeader/>
        </w:trPr>
        <w:tc>
          <w:tcPr>
            <w:tcW w:w="10773" w:type="dxa"/>
            <w:shd w:val="clear" w:color="auto" w:fill="BFBFBF"/>
            <w:vAlign w:val="center"/>
          </w:tcPr>
          <w:p w14:paraId="214EA003" w14:textId="77777777" w:rsidR="00491D8F" w:rsidRPr="008C4B67" w:rsidRDefault="00491D8F" w:rsidP="00556D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ΥΠΟΓΡΑΦΕΣ</w:t>
            </w:r>
          </w:p>
        </w:tc>
      </w:tr>
      <w:tr w:rsidR="00491D8F" w:rsidRPr="006118E2" w14:paraId="718D8F98" w14:textId="77777777" w:rsidTr="00556D2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773" w:type="dxa"/>
            <w:vAlign w:val="center"/>
          </w:tcPr>
          <w:p w14:paraId="793D2E3F" w14:textId="77777777" w:rsidR="00491D8F" w:rsidRPr="006118E2" w:rsidRDefault="00491D8F" w:rsidP="00556D2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3B240E70" w14:textId="77777777" w:rsidR="00491D8F" w:rsidRDefault="00491D8F" w:rsidP="00556D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14AB9B9" w14:textId="77777777" w:rsidR="00C76CBF" w:rsidRPr="00C76CBF" w:rsidRDefault="00C76CBF" w:rsidP="00556D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AC3E2A5" w14:textId="77777777" w:rsidR="00491D8F" w:rsidRPr="006118E2" w:rsidRDefault="00491D8F" w:rsidP="00556D2A">
            <w:pPr>
              <w:tabs>
                <w:tab w:val="left" w:pos="7977"/>
              </w:tabs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118E2">
              <w:rPr>
                <w:rFonts w:ascii="Arial" w:hAnsi="Arial" w:cs="Arial"/>
                <w:sz w:val="20"/>
                <w:szCs w:val="20"/>
                <w:lang w:val="el-GR"/>
              </w:rPr>
              <w:t>………………………</w:t>
            </w:r>
            <w:r w:rsidR="00CA5480" w:rsidRPr="00CA5480">
              <w:rPr>
                <w:rFonts w:ascii="Arial" w:hAnsi="Arial" w:cs="Arial"/>
                <w:sz w:val="20"/>
                <w:szCs w:val="20"/>
                <w:lang w:val="el-GR"/>
              </w:rPr>
              <w:t>………………….</w:t>
            </w:r>
            <w:r w:rsidRPr="006118E2">
              <w:rPr>
                <w:rFonts w:ascii="Arial" w:hAnsi="Arial" w:cs="Arial"/>
                <w:sz w:val="20"/>
                <w:szCs w:val="20"/>
                <w:lang w:val="el-GR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ab/>
            </w:r>
            <w:r w:rsidRPr="006118E2">
              <w:rPr>
                <w:rFonts w:ascii="Arial" w:hAnsi="Arial" w:cs="Arial"/>
                <w:sz w:val="20"/>
                <w:szCs w:val="20"/>
                <w:lang w:val="el-GR"/>
              </w:rPr>
              <w:t>…………………………</w:t>
            </w:r>
          </w:p>
          <w:p w14:paraId="27DAB846" w14:textId="77777777" w:rsidR="00491D8F" w:rsidRPr="006118E2" w:rsidRDefault="00CA5480" w:rsidP="00556D2A">
            <w:pPr>
              <w:tabs>
                <w:tab w:val="left" w:pos="7972"/>
              </w:tabs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118E2">
              <w:rPr>
                <w:rFonts w:ascii="Arial" w:hAnsi="Arial" w:cs="Arial"/>
                <w:sz w:val="20"/>
                <w:szCs w:val="20"/>
                <w:lang w:val="el-GR"/>
              </w:rPr>
              <w:t>Υπογραφή Αιτούντος</w:t>
            </w:r>
            <w:r w:rsidRPr="009A4E21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Κατόχου Λογαριασμού</w:t>
            </w:r>
            <w:r w:rsidR="00491D8F">
              <w:rPr>
                <w:rFonts w:ascii="Arial" w:hAnsi="Arial" w:cs="Arial"/>
                <w:sz w:val="20"/>
                <w:szCs w:val="20"/>
                <w:lang w:val="el-GR"/>
              </w:rPr>
              <w:tab/>
              <w:t>Ημερομηνία</w:t>
            </w:r>
          </w:p>
          <w:p w14:paraId="0CDC113A" w14:textId="77777777" w:rsidR="00491D8F" w:rsidRPr="006118E2" w:rsidRDefault="00491D8F" w:rsidP="00556D2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5ECABCE4" w14:textId="77777777" w:rsidR="00491D8F" w:rsidRDefault="00491D8F" w:rsidP="00491D8F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3118"/>
      </w:tblGrid>
      <w:tr w:rsidR="00C76CBF" w:rsidRPr="00D83D12" w14:paraId="584A4E10" w14:textId="77777777" w:rsidTr="00C76CB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2BD6EA4" w14:textId="77777777" w:rsidR="00491D8F" w:rsidRPr="00D83D12" w:rsidRDefault="00491D8F" w:rsidP="00556D2A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D83D12">
              <w:rPr>
                <w:rFonts w:ascii="Arial" w:hAnsi="Arial" w:cs="Arial"/>
                <w:b/>
                <w:sz w:val="20"/>
                <w:szCs w:val="20"/>
                <w:lang w:val="el-GR"/>
              </w:rPr>
              <w:t>ΓΙΑ ΕΣΩΤΕΡΙΚΗ ΧΡΗΣΗ ΑΠΟ ΤΗΝ ΤΡΑΠΕΖΑ</w:t>
            </w:r>
          </w:p>
        </w:tc>
      </w:tr>
      <w:tr w:rsidR="00C76CBF" w:rsidRPr="00D83D12" w14:paraId="76887AE6" w14:textId="77777777" w:rsidTr="00C76CB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35A19667" w14:textId="77777777" w:rsidR="00491D8F" w:rsidRPr="00D83D12" w:rsidRDefault="00491D8F" w:rsidP="00556D2A">
            <w:pPr>
              <w:tabs>
                <w:tab w:val="left" w:pos="357"/>
              </w:tabs>
              <w:ind w:left="357" w:hanging="357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D83D12">
              <w:rPr>
                <w:rFonts w:ascii="Arial" w:hAnsi="Arial" w:cs="Arial"/>
                <w:sz w:val="20"/>
                <w:szCs w:val="20"/>
                <w:u w:val="single"/>
                <w:lang w:val="el-GR" w:eastAsia="ko-KR"/>
              </w:rPr>
              <w:t>Καταχώρηση από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1313B80D" w14:textId="77777777" w:rsidR="00491D8F" w:rsidRPr="00D83D12" w:rsidRDefault="00491D8F" w:rsidP="00556D2A">
            <w:pPr>
              <w:ind w:left="357" w:hanging="35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6CBF" w:rsidRPr="00D83D12" w14:paraId="2060817E" w14:textId="77777777" w:rsidTr="00C76CB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vAlign w:val="center"/>
          </w:tcPr>
          <w:p w14:paraId="6CDFC1E3" w14:textId="77777777" w:rsidR="00491D8F" w:rsidRPr="00D83D12" w:rsidRDefault="00491D8F" w:rsidP="00C76CBF">
            <w:pPr>
              <w:tabs>
                <w:tab w:val="left" w:pos="717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D83D12">
              <w:rPr>
                <w:rFonts w:ascii="Arial" w:hAnsi="Arial" w:cs="Arial"/>
                <w:sz w:val="20"/>
                <w:szCs w:val="20"/>
                <w:lang w:val="el-GR" w:eastAsia="ko-KR"/>
              </w:rPr>
              <w:t>Όνομα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="00C76CBF" w:rsidRPr="00C76CBF">
              <w:rPr>
                <w:rFonts w:ascii="Arial" w:hAnsi="Arial" w:cs="Arial"/>
                <w:sz w:val="20"/>
                <w:szCs w:val="20"/>
                <w:lang w:val="en-US" w:eastAsia="ko-KR"/>
              </w:rPr>
              <w:t>................................................................................................</w:t>
            </w:r>
          </w:p>
        </w:tc>
        <w:tc>
          <w:tcPr>
            <w:tcW w:w="3118" w:type="dxa"/>
            <w:vAlign w:val="center"/>
          </w:tcPr>
          <w:p w14:paraId="5F1E16E0" w14:textId="77777777" w:rsidR="00491D8F" w:rsidRPr="00C76CBF" w:rsidRDefault="00491D8F" w:rsidP="00556D2A">
            <w:pPr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D83D12">
              <w:rPr>
                <w:rFonts w:ascii="Arial" w:hAnsi="Arial" w:cs="Arial"/>
                <w:sz w:val="20"/>
                <w:szCs w:val="20"/>
                <w:lang w:val="el-GR" w:eastAsia="ko-KR"/>
              </w:rPr>
              <w:t>Ημερομηνία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  <w:r w:rsidRPr="00D83D12">
              <w:rPr>
                <w:rFonts w:ascii="Arial" w:hAnsi="Arial" w:cs="Arial"/>
                <w:sz w:val="20"/>
                <w:szCs w:val="20"/>
                <w:lang w:val="el-GR" w:eastAsia="ko-KR"/>
              </w:rPr>
              <w:t xml:space="preserve"> </w:t>
            </w:r>
            <w:r w:rsidR="00C76CBF">
              <w:rPr>
                <w:rFonts w:ascii="Arial" w:hAnsi="Arial" w:cs="Arial"/>
                <w:sz w:val="20"/>
                <w:szCs w:val="20"/>
                <w:lang w:val="el-GR"/>
              </w:rPr>
              <w:t>……………………</w:t>
            </w:r>
          </w:p>
        </w:tc>
      </w:tr>
      <w:tr w:rsidR="00C76CBF" w:rsidRPr="00D83D12" w14:paraId="432CC35F" w14:textId="77777777" w:rsidTr="00C76CB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vAlign w:val="center"/>
          </w:tcPr>
          <w:p w14:paraId="31548AC0" w14:textId="77777777" w:rsidR="00491D8F" w:rsidRPr="00D83D12" w:rsidRDefault="00491D8F" w:rsidP="00556D2A">
            <w:pPr>
              <w:ind w:left="357" w:hanging="357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D83D12">
              <w:rPr>
                <w:rFonts w:ascii="Arial" w:hAnsi="Arial" w:cs="Arial"/>
                <w:sz w:val="20"/>
                <w:szCs w:val="20"/>
                <w:lang w:val="el-GR" w:eastAsia="ko-KR"/>
              </w:rPr>
              <w:t>Υπογραφή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 …………………………………………….</w:t>
            </w:r>
          </w:p>
        </w:tc>
        <w:tc>
          <w:tcPr>
            <w:tcW w:w="3118" w:type="dxa"/>
            <w:vAlign w:val="center"/>
          </w:tcPr>
          <w:p w14:paraId="135BC8A3" w14:textId="77777777" w:rsidR="00491D8F" w:rsidRPr="00D83D12" w:rsidRDefault="00491D8F" w:rsidP="00556D2A">
            <w:pPr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</w:tr>
      <w:tr w:rsidR="00C76CBF" w:rsidRPr="00D83D12" w14:paraId="6E9030A9" w14:textId="77777777" w:rsidTr="00C76CB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vAlign w:val="center"/>
          </w:tcPr>
          <w:p w14:paraId="274FE928" w14:textId="77777777" w:rsidR="00491D8F" w:rsidRPr="00D83D12" w:rsidRDefault="00491D8F" w:rsidP="00556D2A">
            <w:pPr>
              <w:tabs>
                <w:tab w:val="left" w:pos="357"/>
              </w:tabs>
              <w:ind w:left="357" w:hanging="357"/>
              <w:rPr>
                <w:rFonts w:ascii="Arial" w:hAnsi="Arial" w:cs="Arial"/>
                <w:sz w:val="20"/>
                <w:szCs w:val="20"/>
                <w:u w:val="single"/>
                <w:lang w:val="en-US" w:eastAsia="ko-KR"/>
              </w:rPr>
            </w:pPr>
            <w:r w:rsidRPr="00D83D12">
              <w:rPr>
                <w:rFonts w:ascii="Arial" w:hAnsi="Arial" w:cs="Arial"/>
                <w:sz w:val="20"/>
                <w:szCs w:val="20"/>
                <w:u w:val="single"/>
                <w:lang w:val="el-GR" w:eastAsia="ko-KR"/>
              </w:rPr>
              <w:t>Έλεγχος από</w:t>
            </w:r>
            <w:r w:rsidRPr="00D83D12">
              <w:rPr>
                <w:rFonts w:ascii="Arial" w:hAnsi="Arial" w:cs="Arial"/>
                <w:sz w:val="20"/>
                <w:szCs w:val="20"/>
                <w:u w:val="single"/>
                <w:lang w:val="en-US" w:eastAsia="ko-KR"/>
              </w:rPr>
              <w:t>:</w:t>
            </w:r>
          </w:p>
        </w:tc>
        <w:tc>
          <w:tcPr>
            <w:tcW w:w="3118" w:type="dxa"/>
            <w:vAlign w:val="center"/>
          </w:tcPr>
          <w:p w14:paraId="3FB06E9C" w14:textId="77777777" w:rsidR="00491D8F" w:rsidRPr="00D83D12" w:rsidRDefault="00491D8F" w:rsidP="00556D2A">
            <w:pPr>
              <w:ind w:left="972" w:hanging="97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6CBF" w:rsidRPr="00D83D12" w14:paraId="4B762690" w14:textId="77777777" w:rsidTr="00C76CB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vAlign w:val="center"/>
          </w:tcPr>
          <w:p w14:paraId="2CA7A301" w14:textId="77777777" w:rsidR="00491D8F" w:rsidRPr="00D83D12" w:rsidRDefault="00491D8F" w:rsidP="00556D2A">
            <w:pPr>
              <w:tabs>
                <w:tab w:val="left" w:pos="717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D83D12">
              <w:rPr>
                <w:rFonts w:ascii="Arial" w:hAnsi="Arial" w:cs="Arial"/>
                <w:sz w:val="20"/>
                <w:szCs w:val="20"/>
                <w:lang w:val="el-GR" w:eastAsia="ko-KR"/>
              </w:rPr>
              <w:t>Όνομα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="00C76CBF" w:rsidRPr="00C76CBF">
              <w:rPr>
                <w:rFonts w:ascii="Arial" w:hAnsi="Arial" w:cs="Arial"/>
                <w:sz w:val="20"/>
                <w:szCs w:val="20"/>
                <w:lang w:val="en-US" w:eastAsia="ko-KR"/>
              </w:rPr>
              <w:t>................................................................................................</w:t>
            </w:r>
          </w:p>
        </w:tc>
        <w:tc>
          <w:tcPr>
            <w:tcW w:w="3118" w:type="dxa"/>
            <w:vAlign w:val="center"/>
          </w:tcPr>
          <w:p w14:paraId="36252E83" w14:textId="77777777" w:rsidR="00491D8F" w:rsidRPr="00D83D12" w:rsidRDefault="00491D8F" w:rsidP="00556D2A">
            <w:pPr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D83D12">
              <w:rPr>
                <w:rFonts w:ascii="Arial" w:hAnsi="Arial" w:cs="Arial"/>
                <w:sz w:val="20"/>
                <w:szCs w:val="20"/>
                <w:lang w:val="el-GR" w:eastAsia="ko-KR"/>
              </w:rPr>
              <w:t>Ημερομηνία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  <w:r w:rsidRPr="00D83D12">
              <w:rPr>
                <w:rFonts w:ascii="Arial" w:hAnsi="Arial" w:cs="Arial"/>
                <w:sz w:val="20"/>
                <w:szCs w:val="20"/>
                <w:lang w:val="el-GR" w:eastAsia="ko-KR"/>
              </w:rPr>
              <w:t xml:space="preserve"> </w:t>
            </w:r>
            <w:r w:rsidR="00C76CBF">
              <w:rPr>
                <w:rFonts w:ascii="Arial" w:hAnsi="Arial" w:cs="Arial"/>
                <w:sz w:val="20"/>
                <w:szCs w:val="20"/>
                <w:lang w:val="el-GR"/>
              </w:rPr>
              <w:t>……………………</w:t>
            </w:r>
          </w:p>
        </w:tc>
      </w:tr>
      <w:tr w:rsidR="00C76CBF" w:rsidRPr="00D83D12" w14:paraId="2D8AB559" w14:textId="77777777" w:rsidTr="00C76CB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vAlign w:val="center"/>
          </w:tcPr>
          <w:p w14:paraId="0EB24D63" w14:textId="77777777" w:rsidR="00491D8F" w:rsidRPr="00D83D12" w:rsidRDefault="00491D8F" w:rsidP="00556D2A">
            <w:pPr>
              <w:ind w:left="357" w:hanging="357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D83D12">
              <w:rPr>
                <w:rFonts w:ascii="Arial" w:hAnsi="Arial" w:cs="Arial"/>
                <w:sz w:val="20"/>
                <w:szCs w:val="20"/>
                <w:lang w:val="el-GR" w:eastAsia="ko-KR"/>
              </w:rPr>
              <w:t>Υπογραφή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 …………………………………………….</w:t>
            </w:r>
          </w:p>
        </w:tc>
        <w:tc>
          <w:tcPr>
            <w:tcW w:w="3118" w:type="dxa"/>
            <w:vAlign w:val="center"/>
          </w:tcPr>
          <w:p w14:paraId="694F9818" w14:textId="77777777" w:rsidR="00491D8F" w:rsidRPr="00D83D12" w:rsidRDefault="00491D8F" w:rsidP="00556D2A">
            <w:pPr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</w:tr>
    </w:tbl>
    <w:p w14:paraId="3D5BEF00" w14:textId="77777777" w:rsidR="00B10746" w:rsidRPr="00C76CBF" w:rsidRDefault="00B10746" w:rsidP="00F61179">
      <w:pPr>
        <w:rPr>
          <w:rFonts w:ascii="Arial" w:hAnsi="Arial" w:cs="Arial"/>
          <w:sz w:val="2"/>
          <w:szCs w:val="2"/>
        </w:rPr>
      </w:pPr>
    </w:p>
    <w:sectPr w:rsidR="00B10746" w:rsidRPr="00C76CBF" w:rsidSect="008B16CC">
      <w:headerReference w:type="default" r:id="rId7"/>
      <w:footerReference w:type="default" r:id="rId8"/>
      <w:pgSz w:w="11907" w:h="16840" w:code="9"/>
      <w:pgMar w:top="1418" w:right="567" w:bottom="567" w:left="567" w:header="567" w:footer="4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30D60" w14:textId="77777777" w:rsidR="00E27C10" w:rsidRDefault="00E27C10">
      <w:r>
        <w:separator/>
      </w:r>
    </w:p>
  </w:endnote>
  <w:endnote w:type="continuationSeparator" w:id="0">
    <w:p w14:paraId="2516D384" w14:textId="77777777" w:rsidR="00E27C10" w:rsidRDefault="00E2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28A0" w14:textId="77777777" w:rsidR="00D42ADE" w:rsidRPr="00602009" w:rsidRDefault="00E0252D" w:rsidP="008B16CC">
    <w:pPr>
      <w:pStyle w:val="Footer"/>
      <w:tabs>
        <w:tab w:val="clear" w:pos="4153"/>
        <w:tab w:val="clear" w:pos="8306"/>
        <w:tab w:val="right" w:pos="10773"/>
      </w:tabs>
      <w:ind w:right="48"/>
      <w:rPr>
        <w:rFonts w:ascii="Arial" w:hAnsi="Arial" w:cs="Arial"/>
        <w:sz w:val="16"/>
        <w:szCs w:val="16"/>
        <w:lang w:val="el-GR"/>
      </w:rPr>
    </w:pPr>
    <w:r>
      <w:rPr>
        <w:rFonts w:ascii="Arial" w:hAnsi="Arial" w:cs="Arial"/>
        <w:sz w:val="16"/>
        <w:szCs w:val="16"/>
      </w:rPr>
      <w:t>F173</w:t>
    </w:r>
    <w:r w:rsidR="00D42ADE" w:rsidRPr="00602009">
      <w:rPr>
        <w:rFonts w:ascii="Arial" w:hAnsi="Arial" w:cs="Arial"/>
        <w:sz w:val="16"/>
        <w:szCs w:val="16"/>
      </w:rPr>
      <w:t>.</w:t>
    </w:r>
    <w:r w:rsidR="002B1913">
      <w:rPr>
        <w:rFonts w:ascii="Arial" w:hAnsi="Arial" w:cs="Arial"/>
        <w:sz w:val="16"/>
        <w:szCs w:val="16"/>
        <w:lang w:val="en-US"/>
      </w:rPr>
      <w:t>1</w:t>
    </w:r>
    <w:r w:rsidR="0013732F">
      <w:rPr>
        <w:rFonts w:ascii="Arial" w:hAnsi="Arial" w:cs="Arial"/>
        <w:sz w:val="16"/>
        <w:szCs w:val="16"/>
        <w:lang w:val="en-US"/>
      </w:rPr>
      <w:t xml:space="preserve"> G</w:t>
    </w:r>
    <w:r w:rsidR="00D42ADE" w:rsidRPr="00602009">
      <w:rPr>
        <w:rFonts w:ascii="Arial" w:hAnsi="Arial" w:cs="Arial"/>
        <w:sz w:val="16"/>
        <w:szCs w:val="16"/>
        <w:lang w:val="el-G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8F675" w14:textId="77777777" w:rsidR="00E27C10" w:rsidRDefault="00E27C10">
      <w:r>
        <w:separator/>
      </w:r>
    </w:p>
  </w:footnote>
  <w:footnote w:type="continuationSeparator" w:id="0">
    <w:p w14:paraId="6320F33E" w14:textId="77777777" w:rsidR="00E27C10" w:rsidRDefault="00E27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F596" w14:textId="77777777" w:rsidR="000F3ED6" w:rsidRDefault="000F3ED6" w:rsidP="000F3ED6">
    <w:pPr>
      <w:pStyle w:val="Header"/>
      <w:jc w:val="right"/>
      <w:rPr>
        <w:rFonts w:ascii="Arial" w:hAnsi="Arial" w:cs="Arial"/>
        <w:b/>
        <w:sz w:val="22"/>
        <w:szCs w:val="22"/>
        <w:lang w:val="el-GR"/>
      </w:rPr>
    </w:pPr>
  </w:p>
  <w:p w14:paraId="7C8537F5" w14:textId="75A0A50B" w:rsidR="00D42ADE" w:rsidRPr="00491D8F" w:rsidRDefault="004D1E78">
    <w:pPr>
      <w:pStyle w:val="Header"/>
      <w:rPr>
        <w:lang w:val="el-GR"/>
      </w:rPr>
    </w:pPr>
    <w:r w:rsidRPr="001C265E">
      <w:rPr>
        <w:noProof/>
        <w:lang w:eastAsia="en-GB"/>
      </w:rPr>
      <w:drawing>
        <wp:inline distT="0" distB="0" distL="0" distR="0" wp14:anchorId="29F1D555" wp14:editId="4DA2B257">
          <wp:extent cx="1047750" cy="25717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3DED"/>
    <w:multiLevelType w:val="multilevel"/>
    <w:tmpl w:val="BF5E0C7A"/>
    <w:lvl w:ilvl="0">
      <w:start w:val="3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5E9598D"/>
    <w:multiLevelType w:val="multilevel"/>
    <w:tmpl w:val="707CB72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76D2169"/>
    <w:multiLevelType w:val="multilevel"/>
    <w:tmpl w:val="B49EA7F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B421294"/>
    <w:multiLevelType w:val="multilevel"/>
    <w:tmpl w:val="D0FCD8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4" w15:restartNumberingAfterBreak="0">
    <w:nsid w:val="14FE1AC5"/>
    <w:multiLevelType w:val="multilevel"/>
    <w:tmpl w:val="B49EA7F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DA85A13"/>
    <w:multiLevelType w:val="multilevel"/>
    <w:tmpl w:val="9CA6F696"/>
    <w:lvl w:ilvl="0">
      <w:start w:val="3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41E239CC"/>
    <w:multiLevelType w:val="multilevel"/>
    <w:tmpl w:val="ED1AA6B4"/>
    <w:lvl w:ilvl="0">
      <w:start w:val="3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45366E7D"/>
    <w:multiLevelType w:val="multilevel"/>
    <w:tmpl w:val="3112E652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8" w15:restartNumberingAfterBreak="0">
    <w:nsid w:val="4ECA72FC"/>
    <w:multiLevelType w:val="multilevel"/>
    <w:tmpl w:val="F558B34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9" w15:restartNumberingAfterBreak="0">
    <w:nsid w:val="55CC3312"/>
    <w:multiLevelType w:val="multilevel"/>
    <w:tmpl w:val="D0FCD8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10" w15:restartNumberingAfterBreak="0">
    <w:nsid w:val="55D62E71"/>
    <w:multiLevelType w:val="multilevel"/>
    <w:tmpl w:val="F558B34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11" w15:restartNumberingAfterBreak="0">
    <w:nsid w:val="59857A30"/>
    <w:multiLevelType w:val="multilevel"/>
    <w:tmpl w:val="B49EA7F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AC21911"/>
    <w:multiLevelType w:val="multilevel"/>
    <w:tmpl w:val="CDEE9EE8"/>
    <w:lvl w:ilvl="0">
      <w:start w:val="3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A493BF8"/>
    <w:multiLevelType w:val="hybridMultilevel"/>
    <w:tmpl w:val="AA807CFA"/>
    <w:lvl w:ilvl="0" w:tplc="D8FAAC16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46CB7"/>
    <w:multiLevelType w:val="multilevel"/>
    <w:tmpl w:val="E716B3C6"/>
    <w:lvl w:ilvl="0">
      <w:start w:val="3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77251FF4"/>
    <w:multiLevelType w:val="multilevel"/>
    <w:tmpl w:val="3E40972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16" w15:restartNumberingAfterBreak="0">
    <w:nsid w:val="774B3C8C"/>
    <w:multiLevelType w:val="multilevel"/>
    <w:tmpl w:val="1070089C"/>
    <w:lvl w:ilvl="0">
      <w:start w:val="3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AF7378E"/>
    <w:multiLevelType w:val="multilevel"/>
    <w:tmpl w:val="F6A0236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7B2A54A0"/>
    <w:multiLevelType w:val="multilevel"/>
    <w:tmpl w:val="2B76969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19" w15:restartNumberingAfterBreak="0">
    <w:nsid w:val="7DA56724"/>
    <w:multiLevelType w:val="multilevel"/>
    <w:tmpl w:val="190E88B0"/>
    <w:lvl w:ilvl="0">
      <w:start w:val="1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86779638">
    <w:abstractNumId w:val="0"/>
  </w:num>
  <w:num w:numId="2" w16cid:durableId="1978342002">
    <w:abstractNumId w:val="1"/>
  </w:num>
  <w:num w:numId="3" w16cid:durableId="860974607">
    <w:abstractNumId w:val="5"/>
  </w:num>
  <w:num w:numId="4" w16cid:durableId="228349494">
    <w:abstractNumId w:val="6"/>
  </w:num>
  <w:num w:numId="5" w16cid:durableId="473643301">
    <w:abstractNumId w:val="16"/>
  </w:num>
  <w:num w:numId="6" w16cid:durableId="2010282810">
    <w:abstractNumId w:val="14"/>
  </w:num>
  <w:num w:numId="7" w16cid:durableId="594020841">
    <w:abstractNumId w:val="12"/>
  </w:num>
  <w:num w:numId="8" w16cid:durableId="1826043203">
    <w:abstractNumId w:val="9"/>
  </w:num>
  <w:num w:numId="9" w16cid:durableId="277183296">
    <w:abstractNumId w:val="15"/>
  </w:num>
  <w:num w:numId="10" w16cid:durableId="114914514">
    <w:abstractNumId w:val="3"/>
  </w:num>
  <w:num w:numId="11" w16cid:durableId="1632664470">
    <w:abstractNumId w:val="17"/>
  </w:num>
  <w:num w:numId="12" w16cid:durableId="88627114">
    <w:abstractNumId w:val="8"/>
  </w:num>
  <w:num w:numId="13" w16cid:durableId="1646856162">
    <w:abstractNumId w:val="19"/>
  </w:num>
  <w:num w:numId="14" w16cid:durableId="128519329">
    <w:abstractNumId w:val="7"/>
  </w:num>
  <w:num w:numId="15" w16cid:durableId="511377540">
    <w:abstractNumId w:val="18"/>
  </w:num>
  <w:num w:numId="16" w16cid:durableId="85733268">
    <w:abstractNumId w:val="10"/>
  </w:num>
  <w:num w:numId="17" w16cid:durableId="63452358">
    <w:abstractNumId w:val="11"/>
  </w:num>
  <w:num w:numId="18" w16cid:durableId="1531646449">
    <w:abstractNumId w:val="4"/>
  </w:num>
  <w:num w:numId="19" w16cid:durableId="2040205499">
    <w:abstractNumId w:val="2"/>
  </w:num>
  <w:num w:numId="20" w16cid:durableId="20562689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sFe8LeK5W5bq1m/g6dS3fDFtPhMs+WBg5llut5UgGbssVYEdkTwACk10HsC+eEsXn6ornwGWVWMD84dOtQnhQ==" w:salt="c6CRb/q19KrFxpgntZrwx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49"/>
    <w:rsid w:val="0002718B"/>
    <w:rsid w:val="00032B23"/>
    <w:rsid w:val="00040CFB"/>
    <w:rsid w:val="00052408"/>
    <w:rsid w:val="00057360"/>
    <w:rsid w:val="0006170E"/>
    <w:rsid w:val="00062EF9"/>
    <w:rsid w:val="000638D2"/>
    <w:rsid w:val="00064883"/>
    <w:rsid w:val="00067EFC"/>
    <w:rsid w:val="00080385"/>
    <w:rsid w:val="0009652A"/>
    <w:rsid w:val="000A10D7"/>
    <w:rsid w:val="000A231E"/>
    <w:rsid w:val="000A2B07"/>
    <w:rsid w:val="000A3A0A"/>
    <w:rsid w:val="000A4619"/>
    <w:rsid w:val="000A5CE0"/>
    <w:rsid w:val="000B07B4"/>
    <w:rsid w:val="000D2E0B"/>
    <w:rsid w:val="000D6F02"/>
    <w:rsid w:val="000E727E"/>
    <w:rsid w:val="000F3ED6"/>
    <w:rsid w:val="000F6EB7"/>
    <w:rsid w:val="00102A2B"/>
    <w:rsid w:val="00115E49"/>
    <w:rsid w:val="00117DF8"/>
    <w:rsid w:val="0012050F"/>
    <w:rsid w:val="00126945"/>
    <w:rsid w:val="00133324"/>
    <w:rsid w:val="0013732F"/>
    <w:rsid w:val="00167CDF"/>
    <w:rsid w:val="0017036E"/>
    <w:rsid w:val="001718EC"/>
    <w:rsid w:val="00177AB4"/>
    <w:rsid w:val="00177EC3"/>
    <w:rsid w:val="001865BE"/>
    <w:rsid w:val="001877F5"/>
    <w:rsid w:val="00197F15"/>
    <w:rsid w:val="001B07A5"/>
    <w:rsid w:val="001B4BD2"/>
    <w:rsid w:val="001B5956"/>
    <w:rsid w:val="001C0370"/>
    <w:rsid w:val="001C054C"/>
    <w:rsid w:val="001C3220"/>
    <w:rsid w:val="001C477C"/>
    <w:rsid w:val="001D1734"/>
    <w:rsid w:val="001E12CF"/>
    <w:rsid w:val="001F198B"/>
    <w:rsid w:val="001F420D"/>
    <w:rsid w:val="001F4826"/>
    <w:rsid w:val="001F64D0"/>
    <w:rsid w:val="001F6E29"/>
    <w:rsid w:val="002105D6"/>
    <w:rsid w:val="0021647F"/>
    <w:rsid w:val="0022730D"/>
    <w:rsid w:val="00232ADE"/>
    <w:rsid w:val="002463E7"/>
    <w:rsid w:val="00254257"/>
    <w:rsid w:val="00256840"/>
    <w:rsid w:val="00257079"/>
    <w:rsid w:val="002600DA"/>
    <w:rsid w:val="00280427"/>
    <w:rsid w:val="00281192"/>
    <w:rsid w:val="002A2EE0"/>
    <w:rsid w:val="002B1913"/>
    <w:rsid w:val="002B3DFE"/>
    <w:rsid w:val="002B5D41"/>
    <w:rsid w:val="002C4D2E"/>
    <w:rsid w:val="002C4E8F"/>
    <w:rsid w:val="002D21A5"/>
    <w:rsid w:val="002D49DB"/>
    <w:rsid w:val="002D6C66"/>
    <w:rsid w:val="002F333D"/>
    <w:rsid w:val="002F3CDC"/>
    <w:rsid w:val="002F6497"/>
    <w:rsid w:val="002F6B9F"/>
    <w:rsid w:val="00323391"/>
    <w:rsid w:val="00327953"/>
    <w:rsid w:val="00353DCB"/>
    <w:rsid w:val="0036299B"/>
    <w:rsid w:val="003718DB"/>
    <w:rsid w:val="003802C6"/>
    <w:rsid w:val="00383616"/>
    <w:rsid w:val="00386D42"/>
    <w:rsid w:val="00390D21"/>
    <w:rsid w:val="003A0702"/>
    <w:rsid w:val="003B5AA9"/>
    <w:rsid w:val="003B6BAB"/>
    <w:rsid w:val="003D0C8D"/>
    <w:rsid w:val="003D49DE"/>
    <w:rsid w:val="003F1BF0"/>
    <w:rsid w:val="004247D2"/>
    <w:rsid w:val="004364B3"/>
    <w:rsid w:val="004479F3"/>
    <w:rsid w:val="00451D88"/>
    <w:rsid w:val="0045390D"/>
    <w:rsid w:val="004603EA"/>
    <w:rsid w:val="00465451"/>
    <w:rsid w:val="00472E95"/>
    <w:rsid w:val="00490769"/>
    <w:rsid w:val="00491D8F"/>
    <w:rsid w:val="00495FFC"/>
    <w:rsid w:val="004C025F"/>
    <w:rsid w:val="004C1A9C"/>
    <w:rsid w:val="004D1E78"/>
    <w:rsid w:val="004E170B"/>
    <w:rsid w:val="004F3F38"/>
    <w:rsid w:val="0050493C"/>
    <w:rsid w:val="00504D39"/>
    <w:rsid w:val="00510B74"/>
    <w:rsid w:val="00517C26"/>
    <w:rsid w:val="00520FB9"/>
    <w:rsid w:val="00523C3C"/>
    <w:rsid w:val="00524025"/>
    <w:rsid w:val="00534E6C"/>
    <w:rsid w:val="005507ED"/>
    <w:rsid w:val="00556D2A"/>
    <w:rsid w:val="00556EFB"/>
    <w:rsid w:val="00560F8E"/>
    <w:rsid w:val="00563FA5"/>
    <w:rsid w:val="0057371D"/>
    <w:rsid w:val="0057464C"/>
    <w:rsid w:val="00582FD1"/>
    <w:rsid w:val="00585A59"/>
    <w:rsid w:val="00586D0B"/>
    <w:rsid w:val="005911EB"/>
    <w:rsid w:val="005A1E34"/>
    <w:rsid w:val="005A45BC"/>
    <w:rsid w:val="005A6791"/>
    <w:rsid w:val="005A7A2B"/>
    <w:rsid w:val="005B5EE2"/>
    <w:rsid w:val="005C2895"/>
    <w:rsid w:val="005C5755"/>
    <w:rsid w:val="005C5F8E"/>
    <w:rsid w:val="005D02E9"/>
    <w:rsid w:val="005D41A2"/>
    <w:rsid w:val="005D62B5"/>
    <w:rsid w:val="005D7DBD"/>
    <w:rsid w:val="005E16DE"/>
    <w:rsid w:val="005E72AE"/>
    <w:rsid w:val="005F1D11"/>
    <w:rsid w:val="005F49DB"/>
    <w:rsid w:val="005F4E94"/>
    <w:rsid w:val="00602009"/>
    <w:rsid w:val="00607DF4"/>
    <w:rsid w:val="0061029E"/>
    <w:rsid w:val="00620B9A"/>
    <w:rsid w:val="00620CB5"/>
    <w:rsid w:val="0062106B"/>
    <w:rsid w:val="006214FA"/>
    <w:rsid w:val="0062408B"/>
    <w:rsid w:val="006514FF"/>
    <w:rsid w:val="0066232A"/>
    <w:rsid w:val="00663A90"/>
    <w:rsid w:val="00664D9E"/>
    <w:rsid w:val="0066612E"/>
    <w:rsid w:val="0067543F"/>
    <w:rsid w:val="006811BB"/>
    <w:rsid w:val="006903E1"/>
    <w:rsid w:val="00690A8F"/>
    <w:rsid w:val="006917B9"/>
    <w:rsid w:val="006A2014"/>
    <w:rsid w:val="006B0BE7"/>
    <w:rsid w:val="006C0E4E"/>
    <w:rsid w:val="006C6C76"/>
    <w:rsid w:val="006D0E66"/>
    <w:rsid w:val="006E44C8"/>
    <w:rsid w:val="006E7645"/>
    <w:rsid w:val="006F1952"/>
    <w:rsid w:val="0070781C"/>
    <w:rsid w:val="00714717"/>
    <w:rsid w:val="00714A87"/>
    <w:rsid w:val="00726B55"/>
    <w:rsid w:val="00727ABD"/>
    <w:rsid w:val="007302CB"/>
    <w:rsid w:val="00734C8D"/>
    <w:rsid w:val="00741051"/>
    <w:rsid w:val="00745D84"/>
    <w:rsid w:val="007504E7"/>
    <w:rsid w:val="0075112F"/>
    <w:rsid w:val="00753597"/>
    <w:rsid w:val="007562C3"/>
    <w:rsid w:val="00772C08"/>
    <w:rsid w:val="007773E9"/>
    <w:rsid w:val="00782B4C"/>
    <w:rsid w:val="00782D5B"/>
    <w:rsid w:val="007A400A"/>
    <w:rsid w:val="007B003B"/>
    <w:rsid w:val="007C031F"/>
    <w:rsid w:val="007C14ED"/>
    <w:rsid w:val="007C4F9B"/>
    <w:rsid w:val="007D4E02"/>
    <w:rsid w:val="007E3B14"/>
    <w:rsid w:val="007E6B25"/>
    <w:rsid w:val="00803848"/>
    <w:rsid w:val="00815D82"/>
    <w:rsid w:val="0082272D"/>
    <w:rsid w:val="008243C0"/>
    <w:rsid w:val="008267AD"/>
    <w:rsid w:val="00826FFB"/>
    <w:rsid w:val="008379FE"/>
    <w:rsid w:val="00840A8E"/>
    <w:rsid w:val="00842C46"/>
    <w:rsid w:val="00842E08"/>
    <w:rsid w:val="008549E5"/>
    <w:rsid w:val="00856305"/>
    <w:rsid w:val="00862025"/>
    <w:rsid w:val="00875A53"/>
    <w:rsid w:val="008815EE"/>
    <w:rsid w:val="008849C0"/>
    <w:rsid w:val="00887A3E"/>
    <w:rsid w:val="00891DA4"/>
    <w:rsid w:val="008A6F57"/>
    <w:rsid w:val="008B16CC"/>
    <w:rsid w:val="008B7A1C"/>
    <w:rsid w:val="008D4520"/>
    <w:rsid w:val="008D5A6C"/>
    <w:rsid w:val="008E3573"/>
    <w:rsid w:val="008E4AEB"/>
    <w:rsid w:val="008F070A"/>
    <w:rsid w:val="008F0807"/>
    <w:rsid w:val="008F57A8"/>
    <w:rsid w:val="009001AD"/>
    <w:rsid w:val="00916747"/>
    <w:rsid w:val="00920D58"/>
    <w:rsid w:val="009237B6"/>
    <w:rsid w:val="009240A3"/>
    <w:rsid w:val="00924DE8"/>
    <w:rsid w:val="009254CD"/>
    <w:rsid w:val="009317AC"/>
    <w:rsid w:val="009318B9"/>
    <w:rsid w:val="00937345"/>
    <w:rsid w:val="00944A63"/>
    <w:rsid w:val="00960E0D"/>
    <w:rsid w:val="00964454"/>
    <w:rsid w:val="00982C85"/>
    <w:rsid w:val="00983608"/>
    <w:rsid w:val="0098538E"/>
    <w:rsid w:val="00996FDA"/>
    <w:rsid w:val="009A08CD"/>
    <w:rsid w:val="009A7950"/>
    <w:rsid w:val="009B0D5A"/>
    <w:rsid w:val="009B5337"/>
    <w:rsid w:val="009C0D0E"/>
    <w:rsid w:val="009E40CA"/>
    <w:rsid w:val="009E63DA"/>
    <w:rsid w:val="009F7167"/>
    <w:rsid w:val="00A023F0"/>
    <w:rsid w:val="00A16E03"/>
    <w:rsid w:val="00A23C1E"/>
    <w:rsid w:val="00A25226"/>
    <w:rsid w:val="00A513DA"/>
    <w:rsid w:val="00A51B4F"/>
    <w:rsid w:val="00A567BA"/>
    <w:rsid w:val="00A60173"/>
    <w:rsid w:val="00A656B0"/>
    <w:rsid w:val="00A67414"/>
    <w:rsid w:val="00A72C7E"/>
    <w:rsid w:val="00A7387B"/>
    <w:rsid w:val="00A74658"/>
    <w:rsid w:val="00A80FB0"/>
    <w:rsid w:val="00A8546E"/>
    <w:rsid w:val="00A86901"/>
    <w:rsid w:val="00A87BE3"/>
    <w:rsid w:val="00A90437"/>
    <w:rsid w:val="00A90448"/>
    <w:rsid w:val="00A93200"/>
    <w:rsid w:val="00AA27BB"/>
    <w:rsid w:val="00AA777F"/>
    <w:rsid w:val="00AB3F82"/>
    <w:rsid w:val="00AB6C74"/>
    <w:rsid w:val="00AC1F11"/>
    <w:rsid w:val="00AE6ADE"/>
    <w:rsid w:val="00AF6B55"/>
    <w:rsid w:val="00B06D8B"/>
    <w:rsid w:val="00B10746"/>
    <w:rsid w:val="00B246FA"/>
    <w:rsid w:val="00B31D0C"/>
    <w:rsid w:val="00B36C2C"/>
    <w:rsid w:val="00B42C32"/>
    <w:rsid w:val="00B46845"/>
    <w:rsid w:val="00B52D5F"/>
    <w:rsid w:val="00B54F54"/>
    <w:rsid w:val="00B5612B"/>
    <w:rsid w:val="00B62C78"/>
    <w:rsid w:val="00B7062A"/>
    <w:rsid w:val="00B73096"/>
    <w:rsid w:val="00B8353C"/>
    <w:rsid w:val="00B859F1"/>
    <w:rsid w:val="00B9271C"/>
    <w:rsid w:val="00B93E02"/>
    <w:rsid w:val="00BA0AB5"/>
    <w:rsid w:val="00BA3630"/>
    <w:rsid w:val="00BA38FC"/>
    <w:rsid w:val="00BA7A9C"/>
    <w:rsid w:val="00BB0F16"/>
    <w:rsid w:val="00BB1E18"/>
    <w:rsid w:val="00BB78FF"/>
    <w:rsid w:val="00BC4F67"/>
    <w:rsid w:val="00BC6ABC"/>
    <w:rsid w:val="00BE79B2"/>
    <w:rsid w:val="00BF1CB9"/>
    <w:rsid w:val="00BF5F51"/>
    <w:rsid w:val="00C009CA"/>
    <w:rsid w:val="00C02131"/>
    <w:rsid w:val="00C025AB"/>
    <w:rsid w:val="00C052CC"/>
    <w:rsid w:val="00C17444"/>
    <w:rsid w:val="00C21844"/>
    <w:rsid w:val="00C2261F"/>
    <w:rsid w:val="00C25098"/>
    <w:rsid w:val="00C26279"/>
    <w:rsid w:val="00C40EA6"/>
    <w:rsid w:val="00C43307"/>
    <w:rsid w:val="00C47017"/>
    <w:rsid w:val="00C517D4"/>
    <w:rsid w:val="00C5715F"/>
    <w:rsid w:val="00C60DDF"/>
    <w:rsid w:val="00C641DF"/>
    <w:rsid w:val="00C66EC1"/>
    <w:rsid w:val="00C672D6"/>
    <w:rsid w:val="00C74ACB"/>
    <w:rsid w:val="00C76CBF"/>
    <w:rsid w:val="00C9308E"/>
    <w:rsid w:val="00CA5480"/>
    <w:rsid w:val="00CB0846"/>
    <w:rsid w:val="00CB2C25"/>
    <w:rsid w:val="00CC26E8"/>
    <w:rsid w:val="00CC2BBA"/>
    <w:rsid w:val="00CC3951"/>
    <w:rsid w:val="00CC40E6"/>
    <w:rsid w:val="00CC4905"/>
    <w:rsid w:val="00CD1FA4"/>
    <w:rsid w:val="00CD4034"/>
    <w:rsid w:val="00CE072E"/>
    <w:rsid w:val="00CF2561"/>
    <w:rsid w:val="00D003C2"/>
    <w:rsid w:val="00D053E2"/>
    <w:rsid w:val="00D11B78"/>
    <w:rsid w:val="00D13B2E"/>
    <w:rsid w:val="00D241E8"/>
    <w:rsid w:val="00D26615"/>
    <w:rsid w:val="00D31D2B"/>
    <w:rsid w:val="00D349B1"/>
    <w:rsid w:val="00D40A52"/>
    <w:rsid w:val="00D42ADE"/>
    <w:rsid w:val="00D42D4F"/>
    <w:rsid w:val="00D4374E"/>
    <w:rsid w:val="00D5058A"/>
    <w:rsid w:val="00D535D0"/>
    <w:rsid w:val="00D57824"/>
    <w:rsid w:val="00D605BA"/>
    <w:rsid w:val="00D77892"/>
    <w:rsid w:val="00D83D12"/>
    <w:rsid w:val="00D90D14"/>
    <w:rsid w:val="00D95867"/>
    <w:rsid w:val="00D97BED"/>
    <w:rsid w:val="00D97F10"/>
    <w:rsid w:val="00DA006F"/>
    <w:rsid w:val="00DA5955"/>
    <w:rsid w:val="00DA73BC"/>
    <w:rsid w:val="00DC308D"/>
    <w:rsid w:val="00DC4D4A"/>
    <w:rsid w:val="00DD181F"/>
    <w:rsid w:val="00DD3676"/>
    <w:rsid w:val="00DE3034"/>
    <w:rsid w:val="00DE4360"/>
    <w:rsid w:val="00DF1C2E"/>
    <w:rsid w:val="00DF2148"/>
    <w:rsid w:val="00DF2BAE"/>
    <w:rsid w:val="00E0252D"/>
    <w:rsid w:val="00E125F5"/>
    <w:rsid w:val="00E17053"/>
    <w:rsid w:val="00E27C10"/>
    <w:rsid w:val="00E45DC8"/>
    <w:rsid w:val="00E46D5F"/>
    <w:rsid w:val="00E542EA"/>
    <w:rsid w:val="00E739F0"/>
    <w:rsid w:val="00E764DD"/>
    <w:rsid w:val="00E82D23"/>
    <w:rsid w:val="00E90B9C"/>
    <w:rsid w:val="00E92C79"/>
    <w:rsid w:val="00E96344"/>
    <w:rsid w:val="00E96F49"/>
    <w:rsid w:val="00E971E9"/>
    <w:rsid w:val="00EA3A3C"/>
    <w:rsid w:val="00EB0DD4"/>
    <w:rsid w:val="00EC01B6"/>
    <w:rsid w:val="00EC27F1"/>
    <w:rsid w:val="00EC4720"/>
    <w:rsid w:val="00ED1C6C"/>
    <w:rsid w:val="00ED439E"/>
    <w:rsid w:val="00EE0D05"/>
    <w:rsid w:val="00F158EB"/>
    <w:rsid w:val="00F2026C"/>
    <w:rsid w:val="00F24B07"/>
    <w:rsid w:val="00F42E8D"/>
    <w:rsid w:val="00F47BD6"/>
    <w:rsid w:val="00F56F7A"/>
    <w:rsid w:val="00F60CF7"/>
    <w:rsid w:val="00F61179"/>
    <w:rsid w:val="00F66D4A"/>
    <w:rsid w:val="00F716D9"/>
    <w:rsid w:val="00F74193"/>
    <w:rsid w:val="00F75A58"/>
    <w:rsid w:val="00F804BF"/>
    <w:rsid w:val="00F94F55"/>
    <w:rsid w:val="00F951EE"/>
    <w:rsid w:val="00F955F3"/>
    <w:rsid w:val="00FA1F55"/>
    <w:rsid w:val="00FB3003"/>
    <w:rsid w:val="00FB5CE8"/>
    <w:rsid w:val="00FC43EE"/>
    <w:rsid w:val="00FD083E"/>
    <w:rsid w:val="00FE0598"/>
    <w:rsid w:val="00FE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;"/>
  <w14:docId w14:val="5444581C"/>
  <w15:chartTrackingRefBased/>
  <w15:docId w15:val="{8CC603CE-DC81-409F-846E-06B11A3A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91D8F"/>
    <w:pPr>
      <w:keepNext/>
      <w:outlineLvl w:val="1"/>
    </w:pPr>
    <w:rPr>
      <w:rFonts w:ascii="Arial" w:eastAsia="Times New Roman" w:hAnsi="Arial" w:cs="Arial"/>
      <w:b/>
      <w:sz w:val="22"/>
      <w:szCs w:val="20"/>
      <w:lang w:val="el-GR" w:eastAsia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ascii="Times New Roman" w:hAnsi="Times New Roman" w:cs="Times New Roman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line="201" w:lineRule="atLeast"/>
      <w:jc w:val="both"/>
    </w:pPr>
    <w:rPr>
      <w:rFonts w:ascii="Arial" w:hAnsi="Arial" w:cs="Arial"/>
      <w:sz w:val="20"/>
      <w:szCs w:val="20"/>
      <w:lang w:val="el-GR"/>
    </w:rPr>
  </w:style>
  <w:style w:type="paragraph" w:styleId="BodyText2">
    <w:name w:val="Body Text 2"/>
    <w:basedOn w:val="Normal"/>
    <w:pPr>
      <w:ind w:left="284" w:hanging="284"/>
      <w:jc w:val="both"/>
    </w:pPr>
    <w:rPr>
      <w:lang w:val="el-GR"/>
    </w:rPr>
  </w:style>
  <w:style w:type="paragraph" w:styleId="BalloonText">
    <w:name w:val="Balloon Text"/>
    <w:basedOn w:val="Normal"/>
    <w:semiHidden/>
    <w:rsid w:val="00E96F49"/>
    <w:rPr>
      <w:rFonts w:ascii="Tahoma" w:hAnsi="Tahoma" w:cs="Tahoma"/>
      <w:sz w:val="16"/>
      <w:szCs w:val="16"/>
    </w:rPr>
  </w:style>
  <w:style w:type="character" w:styleId="Hyperlink">
    <w:name w:val="Hyperlink"/>
    <w:rsid w:val="009F7167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1C32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1C3220"/>
    <w:rPr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rsid w:val="001C3220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C3220"/>
    <w:rPr>
      <w:sz w:val="24"/>
      <w:szCs w:val="24"/>
      <w:lang w:val="en-GB"/>
    </w:rPr>
  </w:style>
  <w:style w:type="character" w:styleId="CommentReference">
    <w:name w:val="annotation reference"/>
    <w:rsid w:val="003718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18DB"/>
    <w:rPr>
      <w:sz w:val="20"/>
      <w:szCs w:val="20"/>
    </w:rPr>
  </w:style>
  <w:style w:type="character" w:customStyle="1" w:styleId="CommentTextChar">
    <w:name w:val="Comment Text Char"/>
    <w:link w:val="CommentText"/>
    <w:rsid w:val="003718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718DB"/>
    <w:rPr>
      <w:b/>
      <w:bCs/>
    </w:rPr>
  </w:style>
  <w:style w:type="character" w:customStyle="1" w:styleId="CommentSubjectChar">
    <w:name w:val="Comment Subject Char"/>
    <w:link w:val="CommentSubject"/>
    <w:rsid w:val="003718DB"/>
    <w:rPr>
      <w:b/>
      <w:bCs/>
      <w:lang w:val="en-GB"/>
    </w:rPr>
  </w:style>
  <w:style w:type="paragraph" w:styleId="DocumentMap">
    <w:name w:val="Document Map"/>
    <w:basedOn w:val="Normal"/>
    <w:semiHidden/>
    <w:rsid w:val="004C02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2Char">
    <w:name w:val="Heading 2 Char"/>
    <w:link w:val="Heading2"/>
    <w:rsid w:val="00491D8F"/>
    <w:rPr>
      <w:rFonts w:ascii="Arial" w:eastAsia="Times New Roman" w:hAnsi="Arial" w:cs="Arial"/>
      <w:b/>
      <w:sz w:val="22"/>
    </w:rPr>
  </w:style>
  <w:style w:type="paragraph" w:styleId="Revision">
    <w:name w:val="Revision"/>
    <w:hidden/>
    <w:uiPriority w:val="99"/>
    <w:semiHidden/>
    <w:rsid w:val="0025684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F2B27C0563F45B05A607A563BD09F" ma:contentTypeVersion="6" ma:contentTypeDescription="Create a new document." ma:contentTypeScope="" ma:versionID="f584007288867411518ba5691fa2fa1b">
  <xsd:schema xmlns:xsd="http://www.w3.org/2001/XMLSchema" xmlns:xs="http://www.w3.org/2001/XMLSchema" xmlns:p="http://schemas.microsoft.com/office/2006/metadata/properties" xmlns:ns2="b05bb3c2-b4a6-4f7b-b5ae-3d26c9113858" xmlns:ns3="b37398ae-438a-4d0a-aa34-49e5d79cbdca" targetNamespace="http://schemas.microsoft.com/office/2006/metadata/properties" ma:root="true" ma:fieldsID="f4d96e5ea9236ab10cae6c1f6108e258" ns2:_="" ns3:_="">
    <xsd:import namespace="b05bb3c2-b4a6-4f7b-b5ae-3d26c9113858"/>
    <xsd:import namespace="b37398ae-438a-4d0a-aa34-49e5d79cb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bb3c2-b4a6-4f7b-b5ae-3d26c9113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398ae-438a-4d0a-aa34-49e5d79cb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606C0A-E63A-490C-AA68-FA1A4B85CE7D}"/>
</file>

<file path=customXml/itemProps2.xml><?xml version="1.0" encoding="utf-8"?>
<ds:datastoreItem xmlns:ds="http://schemas.openxmlformats.org/officeDocument/2006/customXml" ds:itemID="{3C8E6520-0D8F-4A8C-B841-310624B895FE}"/>
</file>

<file path=customXml/itemProps3.xml><?xml version="1.0" encoding="utf-8"?>
<ds:datastoreItem xmlns:ds="http://schemas.openxmlformats.org/officeDocument/2006/customXml" ds:itemID="{C403C5A3-2FB5-4394-8526-C873ABEC9B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Elena Loutsiou</dc:creator>
  <cp:keywords/>
  <dc:description/>
  <cp:lastModifiedBy>Elena Loutsiou</cp:lastModifiedBy>
  <cp:revision>2</cp:revision>
  <cp:lastPrinted>2011-05-25T08:14:00Z</cp:lastPrinted>
  <dcterms:created xsi:type="dcterms:W3CDTF">2022-07-26T06:53:00Z</dcterms:created>
  <dcterms:modified xsi:type="dcterms:W3CDTF">2022-07-26T06:53:00Z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ContentTypeId">
    <vt:lpwstr>0x01010041FF2B27C0563F45B05A607A563BD09F</vt:lpwstr>
  </property>
</Properties>
</file>