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3E43" w14:textId="77777777" w:rsidR="00140AC3" w:rsidRDefault="00140AC3" w:rsidP="00140AC3">
      <w:pPr>
        <w:pStyle w:val="Header"/>
        <w:jc w:val="center"/>
      </w:pPr>
      <w:r w:rsidRPr="008C4B67">
        <w:rPr>
          <w:rFonts w:ascii="Arial" w:hAnsi="Arial" w:cs="Arial"/>
          <w:b/>
          <w:sz w:val="22"/>
          <w:szCs w:val="22"/>
          <w:lang w:val="el-GR"/>
        </w:rPr>
        <w:t>ΑΙΤ</w:t>
      </w:r>
      <w:r>
        <w:rPr>
          <w:rFonts w:ascii="Arial" w:hAnsi="Arial" w:cs="Arial"/>
          <w:b/>
          <w:sz w:val="22"/>
          <w:szCs w:val="22"/>
          <w:lang w:val="el-GR"/>
        </w:rPr>
        <w:t xml:space="preserve">ΗΣΗ </w:t>
      </w:r>
      <w:r w:rsidRPr="008C4B67">
        <w:rPr>
          <w:rFonts w:ascii="Arial" w:hAnsi="Arial" w:cs="Arial"/>
          <w:b/>
          <w:sz w:val="22"/>
          <w:szCs w:val="22"/>
          <w:lang w:val="el-GR"/>
        </w:rPr>
        <w:t>ΕΠΙΣΤΡΟΦΗΣ ΑΜΕΣΗΣ ΧΡΕΩΣΗΣ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3CD27BF0" w14:textId="77777777" w:rsidR="00140AC3" w:rsidRDefault="00140AC3" w:rsidP="007A2779">
      <w:pPr>
        <w:rPr>
          <w:rFonts w:ascii="Arial" w:hAnsi="Arial" w:cs="Arial"/>
          <w:sz w:val="20"/>
          <w:szCs w:val="20"/>
          <w:lang w:val="el-GR"/>
        </w:rPr>
      </w:pPr>
    </w:p>
    <w:p w14:paraId="71E979BB" w14:textId="77777777" w:rsidR="00B14FDE" w:rsidRPr="008F2139" w:rsidRDefault="00B14FDE" w:rsidP="007A277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8F2139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8F2139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8F2139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8F2139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24EFE915" w14:textId="77777777" w:rsidR="00B14FDE" w:rsidRDefault="00B14FDE" w:rsidP="007A2779">
      <w:pPr>
        <w:rPr>
          <w:rFonts w:ascii="Arial" w:hAnsi="Arial" w:cs="Arial"/>
          <w:sz w:val="20"/>
          <w:szCs w:val="20"/>
          <w:lang w:val="el-GR"/>
        </w:rPr>
      </w:pPr>
    </w:p>
    <w:p w14:paraId="22CD7EB5" w14:textId="77777777" w:rsidR="008C4B67" w:rsidRPr="007A2779" w:rsidRDefault="008C4B67" w:rsidP="007A2779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4082A272" w14:textId="77777777" w:rsidR="008C4B67" w:rsidRPr="007A2779" w:rsidRDefault="00C6482D" w:rsidP="007A277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Κυπριακή Τράπεζα Αναπτύξεως Δημόσια Εταιρεία Λτδ </w:t>
      </w:r>
      <w:r w:rsidR="007A2779">
        <w:rPr>
          <w:rFonts w:ascii="Arial" w:hAnsi="Arial" w:cs="Arial"/>
          <w:sz w:val="20"/>
          <w:szCs w:val="20"/>
          <w:lang w:val="el-GR"/>
        </w:rPr>
        <w:t xml:space="preserve"> (</w:t>
      </w:r>
      <w:r w:rsidR="007A2779" w:rsidRPr="007A2779">
        <w:rPr>
          <w:rFonts w:ascii="Arial" w:hAnsi="Arial" w:cs="Arial"/>
          <w:sz w:val="20"/>
          <w:szCs w:val="20"/>
          <w:lang w:val="el-GR"/>
        </w:rPr>
        <w:t>“</w:t>
      </w:r>
      <w:r w:rsidR="007A2779">
        <w:rPr>
          <w:rFonts w:ascii="Arial" w:hAnsi="Arial" w:cs="Arial"/>
          <w:sz w:val="20"/>
          <w:szCs w:val="20"/>
          <w:lang w:val="el-GR"/>
        </w:rPr>
        <w:t>η Τράπεζα</w:t>
      </w:r>
      <w:r w:rsidR="007A2779" w:rsidRPr="007A2779">
        <w:rPr>
          <w:rFonts w:ascii="Arial" w:hAnsi="Arial" w:cs="Arial"/>
          <w:sz w:val="20"/>
          <w:szCs w:val="20"/>
          <w:lang w:val="el-GR"/>
        </w:rPr>
        <w:t>”</w:t>
      </w:r>
      <w:r w:rsidR="007A2779">
        <w:rPr>
          <w:rFonts w:ascii="Arial" w:hAnsi="Arial" w:cs="Arial"/>
          <w:sz w:val="20"/>
          <w:szCs w:val="20"/>
          <w:lang w:val="el-GR"/>
        </w:rPr>
        <w:t>)</w:t>
      </w:r>
    </w:p>
    <w:p w14:paraId="6E9ECE32" w14:textId="77777777" w:rsidR="008C4B67" w:rsidRDefault="008C4B67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520"/>
      </w:tblGrid>
      <w:tr w:rsidR="0029134C" w:rsidRPr="008C4B67" w14:paraId="45BBDAB1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D594BC0" w14:textId="77777777" w:rsidR="0029134C" w:rsidRPr="008C4B67" w:rsidRDefault="0029134C" w:rsidP="00402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 w:rsidR="00E3311A"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ΚΑΤΗΓΟΡΙΑ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ΕΠΙΣΤΡΟΦΗΣ</w:t>
            </w:r>
            <w:r w:rsid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ΑΜΕΣΗΣ ΧΡΕΩΣΗΣ (επιλέξετε Ι ή ΙΙ)</w:t>
            </w:r>
          </w:p>
        </w:tc>
      </w:tr>
      <w:bookmarkStart w:id="0" w:name="Check1"/>
      <w:tr w:rsidR="0029134C" w:rsidRPr="006922DD" w14:paraId="18426CF6" w14:textId="77777777" w:rsidTr="006922DD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0773" w:type="dxa"/>
            <w:gridSpan w:val="2"/>
            <w:vAlign w:val="center"/>
          </w:tcPr>
          <w:p w14:paraId="52C19F40" w14:textId="77777777" w:rsidR="00402147" w:rsidRPr="00C03240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240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C03240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C03240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r w:rsidRPr="00C03240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C03240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Επιστροφή</w:t>
            </w: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εξουσιοδοτημένης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F02898">
              <w:rPr>
                <w:rFonts w:ascii="Arial" w:hAnsi="Arial" w:cs="Arial"/>
                <w:sz w:val="20"/>
                <w:szCs w:val="20"/>
                <w:lang w:val="en-US"/>
              </w:rPr>
              <w:t>authoriz</w:t>
            </w:r>
            <w:r w:rsidRPr="006922DD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) άμεσης</w:t>
            </w: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χρέωσης</w:t>
            </w:r>
          </w:p>
          <w:p w14:paraId="69074A1E" w14:textId="77777777" w:rsidR="0029134C" w:rsidRPr="006922DD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C03240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(εντός 8 εβδομάδων από την ημερομηνία</w:t>
            </w:r>
            <w:r w:rsidR="000F22B0" w:rsidRPr="000F22B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0F22B0">
              <w:rPr>
                <w:rFonts w:ascii="Arial" w:hAnsi="Arial" w:cs="Arial"/>
                <w:sz w:val="20"/>
                <w:szCs w:val="20"/>
                <w:lang w:val="el-GR"/>
              </w:rPr>
              <w:t>πληρωμής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άμεσης χρέωσης)</w:t>
            </w:r>
          </w:p>
          <w:p w14:paraId="57B34201" w14:textId="77777777" w:rsidR="00E3311A" w:rsidRPr="006922DD" w:rsidRDefault="00E3311A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12F809CA" w14:textId="77777777" w:rsidR="00402147" w:rsidRPr="006922DD" w:rsidRDefault="00363A0B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>(ΙΙ)</w:t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402147"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Επιστροφή </w:t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μη-εξουσιοδοτημένης</w:t>
            </w:r>
            <w:r w:rsidR="00402147"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="00F02898">
              <w:rPr>
                <w:rFonts w:ascii="Arial" w:hAnsi="Arial" w:cs="Arial"/>
                <w:sz w:val="20"/>
                <w:szCs w:val="20"/>
                <w:lang w:val="en-US"/>
              </w:rPr>
              <w:t>unauthoriz</w:t>
            </w:r>
            <w:r w:rsidR="00402147" w:rsidRPr="006922DD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="00402147" w:rsidRPr="006922DD">
              <w:rPr>
                <w:rFonts w:ascii="Arial" w:hAnsi="Arial" w:cs="Arial"/>
                <w:sz w:val="20"/>
                <w:szCs w:val="20"/>
                <w:lang w:val="el-GR"/>
              </w:rPr>
              <w:t>) άμεσης χρέωσης</w:t>
            </w:r>
          </w:p>
          <w:p w14:paraId="509C53A9" w14:textId="77777777" w:rsidR="00E3311A" w:rsidRPr="006922DD" w:rsidRDefault="00402147" w:rsidP="00B6635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  <w:t>(</w:t>
            </w:r>
            <w:r w:rsidR="00B6635F">
              <w:rPr>
                <w:rFonts w:ascii="Arial" w:hAnsi="Arial" w:cs="Arial"/>
                <w:sz w:val="20"/>
                <w:szCs w:val="20"/>
                <w:lang w:val="el-GR"/>
              </w:rPr>
              <w:t xml:space="preserve">μετά τις 8 εβδομάδες και μέχρι 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  <w:r w:rsidR="000E368B" w:rsidRPr="000E368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B6635F">
              <w:rPr>
                <w:rFonts w:ascii="Arial" w:hAnsi="Arial" w:cs="Arial"/>
                <w:sz w:val="20"/>
                <w:szCs w:val="20"/>
                <w:lang w:val="el-GR"/>
              </w:rPr>
              <w:t>μήνες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την ημερομηνία</w:t>
            </w:r>
            <w:r w:rsidR="000F22B0">
              <w:rPr>
                <w:rFonts w:ascii="Arial" w:hAnsi="Arial" w:cs="Arial"/>
                <w:sz w:val="20"/>
                <w:szCs w:val="20"/>
                <w:lang w:val="el-GR"/>
              </w:rPr>
              <w:t xml:space="preserve"> πληρωμής</w:t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άμεσης χρέωσης)</w:t>
            </w:r>
          </w:p>
        </w:tc>
      </w:tr>
      <w:tr w:rsidR="00E3311A" w:rsidRPr="008C4B67" w14:paraId="05A17BE8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475AE8CB" w14:textId="77777777" w:rsidR="00E3311A" w:rsidRPr="008C4B67" w:rsidRDefault="00E3311A" w:rsidP="00E331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ΛΟΓΟΣ ΕΠΙΣΤΡΟΦΗΣ ΑΜΕΣΗΣ ΧΡΕΩΣΗΣ (υποχρεωτικό αν έχει επιλεγεί η κατηγορία ΙΙ στο Α.1)</w:t>
            </w:r>
          </w:p>
        </w:tc>
      </w:tr>
      <w:tr w:rsidR="00E3311A" w:rsidRPr="00EB7D98" w14:paraId="2AA9B514" w14:textId="77777777" w:rsidTr="009D459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F1B23B0" w14:textId="77777777" w:rsidR="00E3311A" w:rsidRPr="006C4EBE" w:rsidRDefault="00363A0B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106B06">
              <w:rPr>
                <w:rFonts w:ascii="Arial" w:hAnsi="Arial" w:cs="Arial"/>
                <w:sz w:val="20"/>
                <w:szCs w:val="20"/>
                <w:lang w:val="el-GR"/>
              </w:rPr>
              <w:t xml:space="preserve">Έχει ακυρωθεί η 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Άμεση Χρέωση </w:t>
            </w:r>
            <w:r w:rsidR="006922DD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  <w:r w:rsidR="006922DD" w:rsidRP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με </w:t>
            </w:r>
            <w:r w:rsidR="006922DD" w:rsidRPr="000E368B">
              <w:rPr>
                <w:rFonts w:ascii="Arial" w:hAnsi="Arial" w:cs="Arial"/>
                <w:sz w:val="20"/>
                <w:szCs w:val="20"/>
                <w:lang w:val="el-GR"/>
              </w:rPr>
              <w:t xml:space="preserve">τον </w:t>
            </w:r>
            <w:r w:rsidR="00AB5A46" w:rsidRPr="000E368B">
              <w:rPr>
                <w:rFonts w:ascii="Arial" w:hAnsi="Arial" w:cs="Arial"/>
                <w:sz w:val="20"/>
                <w:szCs w:val="20"/>
                <w:lang w:val="el-GR"/>
              </w:rPr>
              <w:t>Δικαιούχο</w:t>
            </w:r>
            <w:r w:rsidR="006C4EBE" w:rsidRPr="006C4EBE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6C4EBE">
              <w:rPr>
                <w:rFonts w:ascii="Arial" w:hAnsi="Arial" w:cs="Arial"/>
                <w:sz w:val="20"/>
                <w:szCs w:val="20"/>
                <w:lang w:val="el-GR"/>
              </w:rPr>
              <w:t>Πιστωτή</w:t>
            </w:r>
          </w:p>
          <w:p w14:paraId="6F34D773" w14:textId="77777777" w:rsidR="00E3311A" w:rsidRPr="006922DD" w:rsidRDefault="00E3311A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14:paraId="593A3FAD" w14:textId="77777777" w:rsidR="009D4598" w:rsidRPr="009D4598" w:rsidRDefault="00363A0B" w:rsidP="009D459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Δεν έχει υπογραφεί </w:t>
            </w:r>
            <w:r w:rsidR="00106B06">
              <w:rPr>
                <w:rFonts w:ascii="Arial" w:hAnsi="Arial" w:cs="Arial"/>
                <w:sz w:val="20"/>
                <w:szCs w:val="20"/>
                <w:lang w:val="el-GR"/>
              </w:rPr>
              <w:t>έντυπο Α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>νάθεσης</w:t>
            </w:r>
            <w:r w:rsidR="00106B0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106B06" w:rsidRPr="00106B06">
              <w:rPr>
                <w:rFonts w:ascii="Arial" w:hAnsi="Arial" w:cs="Arial"/>
                <w:sz w:val="20"/>
                <w:szCs w:val="20"/>
                <w:lang w:val="el-GR"/>
              </w:rPr>
              <w:t>(</w:t>
            </w:r>
            <w:r w:rsidR="00106B06">
              <w:rPr>
                <w:rFonts w:ascii="Arial" w:hAnsi="Arial" w:cs="Arial"/>
                <w:sz w:val="20"/>
                <w:szCs w:val="20"/>
                <w:lang w:val="en-US"/>
              </w:rPr>
              <w:t>Mandate</w:t>
            </w:r>
            <w:r w:rsidR="00106B06" w:rsidRPr="00106B06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="006922DD">
              <w:rPr>
                <w:rFonts w:ascii="Arial" w:hAnsi="Arial" w:cs="Arial"/>
                <w:sz w:val="20"/>
                <w:szCs w:val="20"/>
                <w:lang w:val="el-GR"/>
              </w:rPr>
              <w:t xml:space="preserve"> για Άμεση Χρέωση </w:t>
            </w:r>
            <w:r w:rsidR="006922DD"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  <w:tr w:rsidR="009D4598" w:rsidRPr="008C4B67" w14:paraId="496EAADC" w14:textId="77777777" w:rsidTr="00E16F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53" w:type="dxa"/>
            <w:tcBorders>
              <w:top w:val="nil"/>
              <w:right w:val="nil"/>
            </w:tcBorders>
            <w:vAlign w:val="center"/>
          </w:tcPr>
          <w:p w14:paraId="4B9482F4" w14:textId="77777777" w:rsidR="009D4598" w:rsidRPr="00FA23BB" w:rsidRDefault="009D4598" w:rsidP="009D459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FA23BB">
              <w:rPr>
                <w:rFonts w:ascii="Arial" w:hAnsi="Arial" w:cs="Arial"/>
                <w:sz w:val="20"/>
                <w:szCs w:val="20"/>
                <w:lang w:val="el-GR"/>
              </w:rPr>
              <w:tab/>
              <w:t>Άλλοι Λόγοι / Επιπρόσθετες Πληροφορίες:</w:t>
            </w:r>
          </w:p>
        </w:tc>
        <w:tc>
          <w:tcPr>
            <w:tcW w:w="6520" w:type="dxa"/>
            <w:tcBorders>
              <w:top w:val="nil"/>
              <w:left w:val="nil"/>
            </w:tcBorders>
            <w:vAlign w:val="center"/>
          </w:tcPr>
          <w:p w14:paraId="1B709772" w14:textId="77777777" w:rsidR="009D4598" w:rsidRPr="00FA23BB" w:rsidRDefault="009D4598" w:rsidP="00BE7818">
            <w:pPr>
              <w:ind w:left="34" w:hanging="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359D8779" w14:textId="77777777" w:rsidR="00E3311A" w:rsidRPr="00EB7D98" w:rsidRDefault="00E3311A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4252"/>
      </w:tblGrid>
      <w:tr w:rsidR="008C4B67" w:rsidRPr="008C4B67" w14:paraId="2D05B1E9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4"/>
            <w:shd w:val="clear" w:color="auto" w:fill="BFBFBF"/>
            <w:vAlign w:val="center"/>
          </w:tcPr>
          <w:p w14:paraId="776306B8" w14:textId="77777777" w:rsidR="008C4B67" w:rsidRPr="008C4B67" w:rsidRDefault="0029134C" w:rsidP="00E331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</w:t>
            </w:r>
            <w:r w:rsidR="008C4B6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ΣΤΟΙΧΕΙΑ ΑΙΤΟΥΝΤΟΣ-</w:t>
            </w:r>
            <w:r w:rsidR="00E3311A"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="008C4B6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8C4B67" w:rsidRPr="00402147" w14:paraId="2F464D41" w14:textId="77777777" w:rsidTr="00E376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vAlign w:val="center"/>
          </w:tcPr>
          <w:p w14:paraId="4E87153B" w14:textId="77777777" w:rsidR="008C4B67" w:rsidRPr="00402147" w:rsidRDefault="009E6B08" w:rsidP="00E376E8">
            <w:pPr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="008C4B67"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8C4B67" w14:paraId="437F4620" w14:textId="77777777" w:rsidTr="00850E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gridSpan w:val="3"/>
            <w:vAlign w:val="center"/>
          </w:tcPr>
          <w:p w14:paraId="370E81C4" w14:textId="77777777" w:rsidR="00E376E8" w:rsidRDefault="0029134C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="005506DB"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42951D29" w14:textId="77777777" w:rsidR="0029134C" w:rsidRPr="008C4B67" w:rsidRDefault="0029134C" w:rsidP="00E376E8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6D8C8961" w14:textId="77777777" w:rsidR="0029134C" w:rsidRPr="00402147" w:rsidRDefault="0029134C" w:rsidP="000B44E7">
            <w:pPr>
              <w:ind w:left="2443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 w:rsidR="000B44E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402147" w14:paraId="3C79A6BC" w14:textId="77777777" w:rsidTr="0029134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773" w:type="dxa"/>
            <w:gridSpan w:val="4"/>
            <w:vAlign w:val="center"/>
          </w:tcPr>
          <w:p w14:paraId="04B20515" w14:textId="77777777" w:rsidR="008C4B67" w:rsidRPr="00D92BE2" w:rsidRDefault="008C4B67" w:rsidP="00E376E8">
            <w:pPr>
              <w:ind w:left="1310" w:hanging="1276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Δ</w:t>
            </w:r>
            <w:r w:rsidR="0029134C">
              <w:rPr>
                <w:rFonts w:ascii="Arial" w:hAnsi="Arial" w:cs="Arial"/>
                <w:b/>
                <w:sz w:val="20"/>
                <w:szCs w:val="20"/>
                <w:lang w:val="el-GR"/>
              </w:rPr>
              <w:t>ιεύθυνση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E376E8" w14:paraId="724A815C" w14:textId="77777777" w:rsidTr="00720CB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94" w:type="dxa"/>
            <w:vAlign w:val="center"/>
          </w:tcPr>
          <w:p w14:paraId="21FE454D" w14:textId="77777777" w:rsidR="0029134C" w:rsidRPr="00E376E8" w:rsidRDefault="0029134C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Τηλέφωνο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2B56DFF" w14:textId="77777777" w:rsidR="0029134C" w:rsidRPr="00E376E8" w:rsidRDefault="0029134C" w:rsidP="00E376E8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Φαξ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75498D00" w14:textId="77777777" w:rsidR="00720CB0" w:rsidRDefault="0029134C" w:rsidP="00720CB0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Ηλεκτρονική Διεύθυνση</w:t>
            </w:r>
          </w:p>
          <w:p w14:paraId="21B33023" w14:textId="77777777" w:rsidR="0029134C" w:rsidRPr="00E376E8" w:rsidRDefault="0029134C" w:rsidP="000F474B">
            <w:pPr>
              <w:ind w:left="884" w:hanging="8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0F474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F518DAD" w14:textId="77777777" w:rsidR="008C4B67" w:rsidRPr="008C4B67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095"/>
      </w:tblGrid>
      <w:tr w:rsidR="008C4B67" w:rsidRPr="008C4B67" w14:paraId="44C282A6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6B4E503" w14:textId="77777777" w:rsidR="008C4B67" w:rsidRPr="008C4B67" w:rsidRDefault="0029134C" w:rsidP="008C4B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Γ</w:t>
            </w:r>
            <w:r w:rsidR="008C4B6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ΣΤΟΙΧΕΙΑ ΑΜΕΣΗΣ ΧΡΕΩΣΗΣ ΣΤΗΝ ΟΠΟΙΑ ΑΦΟΡΑ ΤΟ ΑΙΤΗΜΑ</w:t>
            </w:r>
          </w:p>
        </w:tc>
      </w:tr>
      <w:tr w:rsidR="008C4B67" w:rsidRPr="008C4B67" w14:paraId="634D5E05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751AFCFB" w14:textId="77777777" w:rsidR="008C4B67" w:rsidRPr="008C4B67" w:rsidRDefault="008C4B67" w:rsidP="004544EC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  <w:r w:rsidR="004544EC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 (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AC47DE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6095" w:type="dxa"/>
            <w:vAlign w:val="center"/>
          </w:tcPr>
          <w:p w14:paraId="276831DB" w14:textId="77777777" w:rsidR="008C4B67" w:rsidRPr="00982523" w:rsidRDefault="00982523" w:rsidP="0098252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8C4B67" w14:paraId="47E3FE38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78" w:type="dxa"/>
            <w:vAlign w:val="center"/>
          </w:tcPr>
          <w:p w14:paraId="2A1CE040" w14:textId="77777777" w:rsidR="004544EC" w:rsidRPr="000E368B" w:rsidRDefault="004544EC" w:rsidP="000E368B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Όνομα και Αριθμός </w:t>
            </w:r>
            <w:r w:rsidR="000E368B"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="000E368B"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="000E368B"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υ</w:t>
            </w:r>
            <w:r w:rsidR="007D14C0">
              <w:rPr>
                <w:rFonts w:ascii="Arial" w:hAnsi="Arial" w:cs="Arial"/>
                <w:b/>
                <w:sz w:val="20"/>
                <w:szCs w:val="20"/>
                <w:lang w:val="el-GR"/>
              </w:rPr>
              <w:t>-Πιστωτή</w:t>
            </w:r>
          </w:p>
        </w:tc>
        <w:tc>
          <w:tcPr>
            <w:tcW w:w="6095" w:type="dxa"/>
            <w:vAlign w:val="center"/>
          </w:tcPr>
          <w:p w14:paraId="30D3C973" w14:textId="77777777" w:rsidR="004544EC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0163AB" w14:paraId="68AC73D6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109C8217" w14:textId="77777777" w:rsidR="008C4B67" w:rsidRPr="000163AB" w:rsidRDefault="008C4B67" w:rsidP="000163AB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>3.</w:t>
            </w: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Κωδικός Συναλλαγής </w:t>
            </w:r>
          </w:p>
        </w:tc>
        <w:tc>
          <w:tcPr>
            <w:tcW w:w="6095" w:type="dxa"/>
            <w:vAlign w:val="center"/>
          </w:tcPr>
          <w:p w14:paraId="5F37545E" w14:textId="77777777" w:rsidR="008C4B67" w:rsidRPr="000163AB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0B178724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3AE4C2D7" w14:textId="77777777" w:rsidR="008C4B67" w:rsidRPr="00982523" w:rsidRDefault="008C4B67" w:rsidP="00982523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Ποσό άμεσης χρέωσης</w:t>
            </w:r>
          </w:p>
        </w:tc>
        <w:tc>
          <w:tcPr>
            <w:tcW w:w="6095" w:type="dxa"/>
            <w:vAlign w:val="center"/>
          </w:tcPr>
          <w:p w14:paraId="751393BC" w14:textId="77777777" w:rsidR="008C4B67" w:rsidRPr="00982523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47BC3F6D" w14:textId="77777777" w:rsidTr="009A4E2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20A81CAA" w14:textId="77777777" w:rsidR="008C4B67" w:rsidRPr="0040147E" w:rsidRDefault="008C4B67" w:rsidP="0040147E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Ημερομηνία διενέργειας άμεσης χρέωσης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6C605C27" w14:textId="77777777" w:rsidR="008C4B67" w:rsidRPr="00982523" w:rsidRDefault="00982523" w:rsidP="00982523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61BF231B" w14:textId="77777777" w:rsidTr="001D5D89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BDA0ACC" w14:textId="77777777" w:rsidR="0029134C" w:rsidRDefault="008C4B67" w:rsidP="008C4B67">
            <w:pPr>
              <w:pStyle w:val="Heading2"/>
              <w:ind w:left="318" w:hanging="284"/>
              <w:rPr>
                <w:sz w:val="20"/>
              </w:rPr>
            </w:pPr>
            <w:r w:rsidRPr="008C4B67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 w:rsidRPr="008C4B67">
              <w:rPr>
                <w:sz w:val="20"/>
              </w:rPr>
              <w:t xml:space="preserve">ΙΒΑΝ </w:t>
            </w:r>
            <w:r w:rsidR="00CA1AA2">
              <w:rPr>
                <w:sz w:val="20"/>
              </w:rPr>
              <w:t xml:space="preserve">του λογαριασμού </w:t>
            </w:r>
            <w:r w:rsidRPr="008C4B67">
              <w:rPr>
                <w:sz w:val="20"/>
              </w:rPr>
              <w:t>του αιτούντος που χρεώθηκε με το ποσό της άμεσης χρέωσης</w:t>
            </w:r>
          </w:p>
          <w:p w14:paraId="16DCF18E" w14:textId="77777777" w:rsidR="008C4B67" w:rsidRPr="0029134C" w:rsidRDefault="008C4B67" w:rsidP="0029134C">
            <w:pPr>
              <w:pStyle w:val="Heading2"/>
              <w:ind w:left="318" w:hanging="1"/>
              <w:rPr>
                <w:sz w:val="18"/>
                <w:szCs w:val="18"/>
              </w:rPr>
            </w:pPr>
            <w:r w:rsidRPr="0029134C">
              <w:rPr>
                <w:b w:val="0"/>
                <w:i/>
                <w:sz w:val="18"/>
                <w:szCs w:val="18"/>
              </w:rPr>
              <w:t>(ο οποίος θα πιστωθεί με  το ποσό της επιστροφής)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352B85F7" w14:textId="77777777" w:rsidR="008C4B67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CB29C7F" w14:textId="77777777" w:rsidR="008C4B67" w:rsidRPr="008C4B67" w:rsidRDefault="008C4B67" w:rsidP="008C4B67">
      <w:pPr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B2A9E3C" w14:textId="77777777" w:rsidR="00BA1E8B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 xml:space="preserve">Με </w:t>
      </w:r>
      <w:r>
        <w:rPr>
          <w:rFonts w:ascii="Arial" w:hAnsi="Arial" w:cs="Arial"/>
          <w:sz w:val="20"/>
          <w:szCs w:val="20"/>
          <w:lang w:val="el-GR"/>
        </w:rPr>
        <w:t>την παρούσα αιτούμαι</w:t>
      </w:r>
      <w:r w:rsidR="000F6DA0" w:rsidRPr="000F6DA0">
        <w:rPr>
          <w:rFonts w:ascii="Arial" w:hAnsi="Arial" w:cs="Arial"/>
          <w:sz w:val="20"/>
          <w:szCs w:val="20"/>
          <w:lang w:val="el-GR"/>
        </w:rPr>
        <w:t>/</w:t>
      </w:r>
      <w:r w:rsidR="000F6DA0">
        <w:rPr>
          <w:rFonts w:ascii="Arial" w:hAnsi="Arial" w:cs="Arial"/>
          <w:sz w:val="20"/>
          <w:szCs w:val="20"/>
          <w:lang w:val="el-GR"/>
        </w:rPr>
        <w:t>αιτούμαστε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8C4B67">
        <w:rPr>
          <w:rFonts w:ascii="Arial" w:hAnsi="Arial" w:cs="Arial"/>
          <w:sz w:val="20"/>
          <w:szCs w:val="20"/>
          <w:lang w:val="el-GR"/>
        </w:rPr>
        <w:t>την επιστροφή του ποσού της άμεσης χρέωσης</w:t>
      </w:r>
      <w:r w:rsidR="007A2779">
        <w:rPr>
          <w:rFonts w:ascii="Arial" w:hAnsi="Arial" w:cs="Arial"/>
          <w:sz w:val="20"/>
          <w:szCs w:val="20"/>
          <w:lang w:val="el-GR"/>
        </w:rPr>
        <w:t xml:space="preserve"> </w:t>
      </w:r>
      <w:r w:rsidR="007A2779">
        <w:rPr>
          <w:rFonts w:ascii="Arial" w:hAnsi="Arial" w:cs="Arial"/>
          <w:sz w:val="20"/>
          <w:szCs w:val="20"/>
          <w:lang w:val="en-US"/>
        </w:rPr>
        <w:t>SEPA</w:t>
      </w:r>
      <w:r w:rsidR="007A2779">
        <w:rPr>
          <w:rFonts w:ascii="Arial" w:hAnsi="Arial" w:cs="Arial"/>
          <w:sz w:val="20"/>
          <w:szCs w:val="20"/>
          <w:lang w:val="el-GR"/>
        </w:rPr>
        <w:t>,</w:t>
      </w:r>
      <w:r w:rsidRPr="008C4B67">
        <w:rPr>
          <w:rFonts w:ascii="Arial" w:hAnsi="Arial" w:cs="Arial"/>
          <w:sz w:val="20"/>
          <w:szCs w:val="20"/>
          <w:lang w:val="el-GR"/>
        </w:rPr>
        <w:t xml:space="preserve"> τα στοιχεία της οποίας αναφέρονται </w:t>
      </w:r>
      <w:r>
        <w:rPr>
          <w:rFonts w:ascii="Arial" w:hAnsi="Arial" w:cs="Arial"/>
          <w:sz w:val="20"/>
          <w:szCs w:val="20"/>
          <w:lang w:val="el-GR"/>
        </w:rPr>
        <w:t xml:space="preserve">στο σημείο </w:t>
      </w:r>
      <w:r w:rsidR="0029134C">
        <w:rPr>
          <w:rFonts w:ascii="Arial" w:hAnsi="Arial" w:cs="Arial"/>
          <w:sz w:val="20"/>
          <w:szCs w:val="20"/>
          <w:lang w:val="el-GR"/>
        </w:rPr>
        <w:t>Γ</w:t>
      </w:r>
      <w:r>
        <w:rPr>
          <w:rFonts w:ascii="Arial" w:hAnsi="Arial" w:cs="Arial"/>
          <w:sz w:val="20"/>
          <w:szCs w:val="20"/>
          <w:lang w:val="el-GR"/>
        </w:rPr>
        <w:t xml:space="preserve"> πιο πάνω.</w:t>
      </w:r>
    </w:p>
    <w:p w14:paraId="5D05456D" w14:textId="77777777" w:rsidR="00BA1E8B" w:rsidRDefault="00BA1E8B" w:rsidP="008C4B67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2E455A83" w14:textId="77777777" w:rsidR="007A2779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Αποδέχομαι</w:t>
      </w:r>
      <w:r w:rsidR="000F6DA0">
        <w:rPr>
          <w:rFonts w:ascii="Arial" w:hAnsi="Arial" w:cs="Arial"/>
          <w:sz w:val="20"/>
          <w:szCs w:val="20"/>
          <w:lang w:val="el-GR"/>
        </w:rPr>
        <w:t>/Αποδεχόμαστε</w:t>
      </w:r>
      <w:r w:rsidRPr="008C4B67">
        <w:rPr>
          <w:rFonts w:ascii="Arial" w:hAnsi="Arial" w:cs="Arial"/>
          <w:sz w:val="20"/>
          <w:szCs w:val="20"/>
          <w:lang w:val="el-GR"/>
        </w:rPr>
        <w:t xml:space="preserve"> ότι:</w:t>
      </w:r>
    </w:p>
    <w:p w14:paraId="35AE2D5B" w14:textId="77777777" w:rsidR="009A4E21" w:rsidRDefault="009A4E2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760EC6C2" w14:textId="77777777" w:rsidR="007A2779" w:rsidRPr="00B17FD6" w:rsidRDefault="007A2779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α)</w:t>
      </w:r>
      <w:r>
        <w:rPr>
          <w:rFonts w:ascii="Arial" w:hAnsi="Arial" w:cs="Arial"/>
          <w:sz w:val="20"/>
          <w:szCs w:val="20"/>
          <w:lang w:val="el-GR"/>
        </w:rPr>
        <w:tab/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η επιστροφή του </w:t>
      </w:r>
      <w:r w:rsidR="008C4B67">
        <w:rPr>
          <w:rFonts w:ascii="Arial" w:hAnsi="Arial" w:cs="Arial"/>
          <w:sz w:val="20"/>
          <w:szCs w:val="20"/>
          <w:lang w:val="el-GR"/>
        </w:rPr>
        <w:t>πιο πάνω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ποσού</w:t>
      </w:r>
      <w:r w:rsidR="004544EC">
        <w:rPr>
          <w:rFonts w:ascii="Arial" w:hAnsi="Arial" w:cs="Arial"/>
          <w:sz w:val="20"/>
          <w:szCs w:val="20"/>
          <w:lang w:val="el-GR"/>
        </w:rPr>
        <w:t xml:space="preserve"> (Γ.4)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θα γίνει με ισόποση πίστωση </w:t>
      </w:r>
      <w:r>
        <w:rPr>
          <w:rFonts w:ascii="Arial" w:hAnsi="Arial" w:cs="Arial"/>
          <w:sz w:val="20"/>
          <w:szCs w:val="20"/>
          <w:lang w:val="el-GR"/>
        </w:rPr>
        <w:t xml:space="preserve">του πιο πάνω </w:t>
      </w:r>
      <w:r w:rsidR="008C4B67" w:rsidRPr="008C4B67">
        <w:rPr>
          <w:rFonts w:ascii="Arial" w:hAnsi="Arial" w:cs="Arial"/>
          <w:sz w:val="20"/>
          <w:szCs w:val="20"/>
          <w:lang w:val="el-GR"/>
        </w:rPr>
        <w:t>λογαριασμού μου</w:t>
      </w:r>
      <w:r w:rsidR="000F6DA0">
        <w:rPr>
          <w:rFonts w:ascii="Arial" w:hAnsi="Arial" w:cs="Arial"/>
          <w:sz w:val="20"/>
          <w:szCs w:val="20"/>
          <w:lang w:val="el-GR"/>
        </w:rPr>
        <w:t>/μας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 </w:t>
      </w:r>
      <w:r>
        <w:rPr>
          <w:rFonts w:ascii="Arial" w:hAnsi="Arial" w:cs="Arial"/>
          <w:sz w:val="20"/>
          <w:szCs w:val="20"/>
          <w:lang w:val="el-GR"/>
        </w:rPr>
        <w:t>(</w:t>
      </w:r>
      <w:r w:rsidR="004544EC">
        <w:rPr>
          <w:rFonts w:ascii="Arial" w:hAnsi="Arial" w:cs="Arial"/>
          <w:sz w:val="20"/>
          <w:szCs w:val="20"/>
          <w:lang w:val="el-GR"/>
        </w:rPr>
        <w:t>Γ</w:t>
      </w:r>
      <w:r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.6) </w:t>
      </w:r>
      <w:r w:rsidR="008C4B67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το </w:t>
      </w:r>
      <w:r w:rsidR="008C4B67" w:rsidRPr="008A2C7A">
        <w:rPr>
          <w:rFonts w:ascii="Arial" w:hAnsi="Arial" w:cs="Arial"/>
          <w:color w:val="000000"/>
          <w:sz w:val="20"/>
          <w:szCs w:val="20"/>
          <w:lang w:val="el-GR"/>
        </w:rPr>
        <w:t xml:space="preserve">αργότερο εντός </w:t>
      </w:r>
      <w:r w:rsidR="008A2C7A" w:rsidRPr="008A2C7A">
        <w:rPr>
          <w:rFonts w:ascii="Arial" w:hAnsi="Arial" w:cs="Arial"/>
          <w:color w:val="000000"/>
          <w:sz w:val="20"/>
          <w:szCs w:val="20"/>
          <w:lang w:val="el-GR"/>
        </w:rPr>
        <w:t>2</w:t>
      </w:r>
      <w:r w:rsidRPr="008A2C7A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8C4B67" w:rsidRPr="008A2C7A">
        <w:rPr>
          <w:rFonts w:ascii="Arial" w:hAnsi="Arial" w:cs="Arial"/>
          <w:color w:val="000000"/>
          <w:sz w:val="20"/>
          <w:szCs w:val="20"/>
          <w:lang w:val="el-GR"/>
        </w:rPr>
        <w:t>εργάσιμων ημερών</w:t>
      </w:r>
      <w:r w:rsidR="000163AB" w:rsidRPr="008A2C7A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C03240" w:rsidRPr="00C03240">
        <w:rPr>
          <w:rFonts w:ascii="Arial" w:hAnsi="Arial" w:cs="Arial"/>
          <w:color w:val="000000"/>
          <w:sz w:val="20"/>
          <w:szCs w:val="20"/>
          <w:lang w:val="el-GR"/>
        </w:rPr>
        <w:t>(</w:t>
      </w:r>
      <w:r w:rsidR="000163AB" w:rsidRPr="008A2C7A">
        <w:rPr>
          <w:rFonts w:ascii="Arial" w:hAnsi="Arial" w:cs="Arial"/>
          <w:color w:val="000000"/>
          <w:sz w:val="20"/>
          <w:szCs w:val="20"/>
          <w:lang w:val="el-GR"/>
        </w:rPr>
        <w:t>για εξουσιοδοτημένη άμεση χρέωση) και εντός</w:t>
      </w:r>
      <w:r w:rsidR="000163AB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CB3D3C" w:rsidRPr="00B17FD6">
        <w:rPr>
          <w:rFonts w:ascii="Arial" w:hAnsi="Arial" w:cs="Arial"/>
          <w:color w:val="000000"/>
          <w:sz w:val="20"/>
          <w:szCs w:val="20"/>
          <w:lang w:val="el-GR"/>
        </w:rPr>
        <w:t>30</w:t>
      </w:r>
      <w:r w:rsidR="000163AB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</w:t>
      </w:r>
      <w:r w:rsidR="00CB3D3C" w:rsidRPr="00B17FD6">
        <w:rPr>
          <w:rFonts w:ascii="Arial" w:hAnsi="Arial" w:cs="Arial"/>
          <w:color w:val="000000"/>
          <w:sz w:val="20"/>
          <w:szCs w:val="20"/>
          <w:lang w:val="el-GR"/>
        </w:rPr>
        <w:t>ημερολογιακών</w:t>
      </w:r>
      <w:r w:rsidR="000163AB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ημερών (για μη εξουσιοδοτημένη άμεση χρέωση)</w:t>
      </w:r>
      <w:r w:rsidR="008C4B67" w:rsidRPr="00B17FD6">
        <w:rPr>
          <w:rFonts w:ascii="Arial" w:hAnsi="Arial" w:cs="Arial"/>
          <w:color w:val="000000"/>
          <w:sz w:val="20"/>
          <w:szCs w:val="20"/>
          <w:lang w:val="el-GR"/>
        </w:rPr>
        <w:t xml:space="preserve"> από την ημερομηνία παραλαβής του παρόντος εντύπου από την Τράπεζα</w:t>
      </w:r>
      <w:r w:rsidR="004544EC" w:rsidRPr="00B17FD6">
        <w:rPr>
          <w:rFonts w:ascii="Arial" w:hAnsi="Arial" w:cs="Arial"/>
          <w:color w:val="000000"/>
          <w:sz w:val="20"/>
          <w:szCs w:val="20"/>
          <w:lang w:val="el-GR"/>
        </w:rPr>
        <w:t>,</w:t>
      </w:r>
    </w:p>
    <w:p w14:paraId="2FEC045A" w14:textId="77777777" w:rsidR="009A4E21" w:rsidRPr="008A2C7A" w:rsidRDefault="009A4E2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</w:p>
    <w:p w14:paraId="0C6FBE8D" w14:textId="77777777" w:rsidR="007A2779" w:rsidRDefault="008C4B67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lastRenderedPageBreak/>
        <w:t>β)</w:t>
      </w:r>
      <w:r w:rsidR="007A2779">
        <w:rPr>
          <w:rFonts w:ascii="Arial" w:hAnsi="Arial" w:cs="Arial"/>
          <w:sz w:val="20"/>
          <w:szCs w:val="20"/>
          <w:lang w:val="el-GR"/>
        </w:rPr>
        <w:tab/>
      </w:r>
      <w:r w:rsidRPr="008C4B67">
        <w:rPr>
          <w:rFonts w:ascii="Arial" w:hAnsi="Arial" w:cs="Arial"/>
          <w:sz w:val="20"/>
          <w:szCs w:val="20"/>
          <w:lang w:val="el-GR"/>
        </w:rPr>
        <w:t>οποιοδήποτε ποσό προμήθειας τυχόν εισπράχθηκε για την εκτέλεση της άμεσης χρέωσης, δεν επιστρέφεται ως ελάχιστο λειτουργικό κόστος της Τράπεζας</w:t>
      </w:r>
      <w:r w:rsidR="004544EC">
        <w:rPr>
          <w:rFonts w:ascii="Arial" w:hAnsi="Arial" w:cs="Arial"/>
          <w:sz w:val="20"/>
          <w:szCs w:val="20"/>
          <w:lang w:val="el-GR"/>
        </w:rPr>
        <w:t>,</w:t>
      </w:r>
    </w:p>
    <w:p w14:paraId="35EDD022" w14:textId="77777777" w:rsidR="009A4E21" w:rsidRDefault="009A4E21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7F5688EE" w14:textId="77777777" w:rsidR="008C4B67" w:rsidRPr="000E368B" w:rsidRDefault="007A2779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γ)</w:t>
      </w:r>
      <w:r>
        <w:rPr>
          <w:rFonts w:ascii="Arial" w:hAnsi="Arial" w:cs="Arial"/>
          <w:sz w:val="20"/>
          <w:szCs w:val="20"/>
          <w:lang w:val="el-GR"/>
        </w:rPr>
        <w:tab/>
        <w:t xml:space="preserve">η </w:t>
      </w:r>
      <w:r w:rsidRPr="000E368B">
        <w:rPr>
          <w:rFonts w:ascii="Arial" w:hAnsi="Arial" w:cs="Arial"/>
          <w:sz w:val="20"/>
          <w:szCs w:val="20"/>
          <w:lang w:val="el-GR"/>
        </w:rPr>
        <w:t xml:space="preserve">παρούσα αίτηση </w:t>
      </w:r>
      <w:r w:rsidR="008C4B67" w:rsidRPr="000E368B">
        <w:rPr>
          <w:rFonts w:ascii="Arial" w:hAnsi="Arial" w:cs="Arial"/>
          <w:sz w:val="20"/>
          <w:szCs w:val="20"/>
          <w:lang w:val="el-GR"/>
        </w:rPr>
        <w:t>δεν στοιχειοθετεί ανάκληση της εντολής και εξουσιοδότησης που έχω</w:t>
      </w:r>
      <w:r w:rsidR="000F6DA0">
        <w:rPr>
          <w:rFonts w:ascii="Arial" w:hAnsi="Arial" w:cs="Arial"/>
          <w:sz w:val="20"/>
          <w:szCs w:val="20"/>
          <w:lang w:val="el-GR"/>
        </w:rPr>
        <w:t>/ουμε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 παράσχει στον </w:t>
      </w:r>
      <w:r w:rsidR="004544EC" w:rsidRPr="000E368B">
        <w:rPr>
          <w:rFonts w:ascii="Arial" w:hAnsi="Arial" w:cs="Arial"/>
          <w:sz w:val="20"/>
          <w:szCs w:val="20"/>
          <w:lang w:val="el-GR"/>
        </w:rPr>
        <w:t>πιο πάνω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 (</w:t>
      </w:r>
      <w:r w:rsidR="004544EC" w:rsidRPr="000E368B">
        <w:rPr>
          <w:rFonts w:ascii="Arial" w:hAnsi="Arial" w:cs="Arial"/>
          <w:sz w:val="20"/>
          <w:szCs w:val="20"/>
          <w:lang w:val="el-GR"/>
        </w:rPr>
        <w:t>Γ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.2) </w:t>
      </w:r>
      <w:r w:rsidR="00DD65CC" w:rsidRPr="000E368B">
        <w:rPr>
          <w:rFonts w:ascii="Arial" w:hAnsi="Arial" w:cs="Arial"/>
          <w:sz w:val="20"/>
          <w:szCs w:val="20"/>
          <w:lang w:val="el-GR"/>
        </w:rPr>
        <w:t>Δ</w:t>
      </w:r>
      <w:r w:rsidR="008C4B67" w:rsidRPr="000E368B">
        <w:rPr>
          <w:rFonts w:ascii="Arial" w:hAnsi="Arial" w:cs="Arial"/>
          <w:sz w:val="20"/>
          <w:szCs w:val="20"/>
          <w:lang w:val="el-GR"/>
        </w:rPr>
        <w:t>ικαιούχο</w:t>
      </w:r>
      <w:r w:rsidR="006C4EBE">
        <w:rPr>
          <w:rFonts w:ascii="Arial" w:hAnsi="Arial" w:cs="Arial"/>
          <w:sz w:val="20"/>
          <w:szCs w:val="20"/>
          <w:lang w:val="el-GR"/>
        </w:rPr>
        <w:t>-Πιστωτή</w:t>
      </w:r>
      <w:r w:rsidR="008C4B67" w:rsidRPr="000E368B">
        <w:rPr>
          <w:rFonts w:ascii="Arial" w:hAnsi="Arial" w:cs="Arial"/>
          <w:sz w:val="20"/>
          <w:szCs w:val="20"/>
          <w:lang w:val="el-GR"/>
        </w:rPr>
        <w:t xml:space="preserve"> για τη</w:t>
      </w:r>
      <w:r w:rsidR="008C4B67" w:rsidRPr="008C4B67">
        <w:rPr>
          <w:rFonts w:ascii="Arial" w:hAnsi="Arial" w:cs="Arial"/>
          <w:sz w:val="20"/>
          <w:szCs w:val="20"/>
          <w:lang w:val="el-GR"/>
        </w:rPr>
        <w:t xml:space="preserve"> διενέργεια άμεσω</w:t>
      </w:r>
      <w:r>
        <w:rPr>
          <w:rFonts w:ascii="Arial" w:hAnsi="Arial" w:cs="Arial"/>
          <w:sz w:val="20"/>
          <w:szCs w:val="20"/>
          <w:lang w:val="el-GR"/>
        </w:rPr>
        <w:t xml:space="preserve">ν χρεώσεων </w:t>
      </w:r>
      <w:r w:rsidR="00DD65CC">
        <w:rPr>
          <w:rFonts w:ascii="Arial" w:hAnsi="Arial" w:cs="Arial"/>
          <w:sz w:val="20"/>
          <w:szCs w:val="20"/>
          <w:lang w:val="en-US"/>
        </w:rPr>
        <w:t>SEPA</w:t>
      </w:r>
      <w:r w:rsidR="00DD65CC" w:rsidRPr="00DD65C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στον</w:t>
      </w:r>
      <w:r w:rsidR="00DD65CC" w:rsidRPr="00DD65CC">
        <w:rPr>
          <w:rFonts w:ascii="Arial" w:hAnsi="Arial" w:cs="Arial"/>
          <w:sz w:val="20"/>
          <w:szCs w:val="20"/>
          <w:lang w:val="el-GR"/>
        </w:rPr>
        <w:t xml:space="preserve"> </w:t>
      </w:r>
      <w:r w:rsidR="00DD65CC">
        <w:rPr>
          <w:rFonts w:ascii="Arial" w:hAnsi="Arial" w:cs="Arial"/>
          <w:sz w:val="20"/>
          <w:szCs w:val="20"/>
          <w:lang w:val="el-GR"/>
        </w:rPr>
        <w:t xml:space="preserve">πιο πάνω </w:t>
      </w:r>
      <w:r w:rsidR="008C4B67" w:rsidRPr="008C4B67">
        <w:rPr>
          <w:rFonts w:ascii="Arial" w:hAnsi="Arial" w:cs="Arial"/>
          <w:sz w:val="20"/>
          <w:szCs w:val="20"/>
          <w:lang w:val="el-GR"/>
        </w:rPr>
        <w:t>λογαριασμό μου</w:t>
      </w:r>
      <w:r w:rsidR="000F6DA0">
        <w:rPr>
          <w:rFonts w:ascii="Arial" w:hAnsi="Arial" w:cs="Arial"/>
          <w:sz w:val="20"/>
          <w:szCs w:val="20"/>
          <w:lang w:val="el-GR"/>
        </w:rPr>
        <w:t>/μας</w:t>
      </w:r>
      <w:r w:rsidR="005828B3">
        <w:rPr>
          <w:rFonts w:ascii="Arial" w:hAnsi="Arial" w:cs="Arial"/>
          <w:sz w:val="20"/>
          <w:szCs w:val="20"/>
          <w:lang w:val="el-GR"/>
        </w:rPr>
        <w:t xml:space="preserve"> (Γ</w:t>
      </w:r>
      <w:r w:rsidR="005828B3" w:rsidRPr="008C4B67">
        <w:rPr>
          <w:rFonts w:ascii="Arial" w:hAnsi="Arial" w:cs="Arial"/>
          <w:sz w:val="20"/>
          <w:szCs w:val="20"/>
          <w:lang w:val="el-GR"/>
        </w:rPr>
        <w:t>.6)</w:t>
      </w:r>
      <w:r w:rsidR="008C4B67" w:rsidRPr="008C4B67">
        <w:rPr>
          <w:rFonts w:ascii="Arial" w:hAnsi="Arial" w:cs="Arial"/>
          <w:sz w:val="20"/>
          <w:szCs w:val="20"/>
          <w:lang w:val="el-GR"/>
        </w:rPr>
        <w:t>.</w:t>
      </w:r>
    </w:p>
    <w:p w14:paraId="35D017D6" w14:textId="77777777" w:rsidR="00B14FDE" w:rsidRPr="000E368B" w:rsidRDefault="00B14FDE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14FDE" w:rsidRPr="008C4B67" w14:paraId="2BCB40CF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shd w:val="clear" w:color="auto" w:fill="BFBFBF"/>
            <w:vAlign w:val="center"/>
          </w:tcPr>
          <w:p w14:paraId="0B2F2C82" w14:textId="77777777" w:rsidR="00B14FDE" w:rsidRPr="008C4B67" w:rsidRDefault="00B14FDE" w:rsidP="00585810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B14FDE" w:rsidRPr="006118E2" w14:paraId="50D87E7C" w14:textId="77777777" w:rsidTr="006136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F8206EA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A4FFDF3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9CE1CEE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338C581" w14:textId="77777777" w:rsidR="006118E2" w:rsidRPr="006118E2" w:rsidRDefault="00B14FDE" w:rsidP="00585810">
            <w:pPr>
              <w:keepNext/>
              <w:keepLines/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</w:t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</w:t>
            </w:r>
            <w:r w:rsidR="009A4E21">
              <w:rPr>
                <w:rFonts w:ascii="Arial" w:hAnsi="Arial" w:cs="Arial"/>
                <w:sz w:val="20"/>
                <w:szCs w:val="20"/>
                <w:lang w:val="el-GR"/>
              </w:rPr>
              <w:t>…………………</w:t>
            </w:r>
            <w:r w:rsidR="006118E2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43FDC70C" w14:textId="77777777" w:rsidR="00B14FDE" w:rsidRPr="006118E2" w:rsidRDefault="00B14FDE" w:rsidP="00585810">
            <w:pPr>
              <w:keepNext/>
              <w:keepLines/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</w:t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πογραφή Αιτούντος</w:t>
            </w:r>
            <w:r w:rsidR="009A4E21"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9A4E21"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6118E2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79C9E163" w14:textId="77777777" w:rsidR="006118E2" w:rsidRPr="006118E2" w:rsidRDefault="006118E2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C794E10" w14:textId="77777777" w:rsidR="00E6776A" w:rsidRPr="009A4E21" w:rsidRDefault="00E6776A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FA23BB" w:rsidRPr="00D83D12" w14:paraId="4DD2A55E" w14:textId="77777777" w:rsidTr="00877B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B48EAE" w14:textId="77777777" w:rsidR="00FA23BB" w:rsidRPr="00D83D12" w:rsidRDefault="00FA23BB" w:rsidP="00877B4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D83D12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ΕΣΩΤΕΡΙΚΗ ΧΡΗΣΗ ΑΠΟ ΤΗΝ ΤΡΑΠΕΖΑ</w:t>
            </w:r>
          </w:p>
        </w:tc>
      </w:tr>
      <w:tr w:rsidR="00FA23BB" w:rsidRPr="00D83D12" w14:paraId="4630D99D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51EE03D" w14:textId="77777777" w:rsidR="00FA23BB" w:rsidRPr="00D83D12" w:rsidRDefault="00FA23BB" w:rsidP="00877B44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C8D5CE0" w14:textId="77777777" w:rsidR="00FA23BB" w:rsidRPr="00D83D12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23BB" w:rsidRPr="00D83D12" w14:paraId="3D236E2A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5B192683" w14:textId="77777777" w:rsidR="00FA23BB" w:rsidRPr="00D83D12" w:rsidRDefault="00FA23BB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6EE75E8E" w14:textId="77777777" w:rsidR="00FA23BB" w:rsidRPr="00C76CBF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3B9FC18F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13460F69" w14:textId="77777777" w:rsidR="00FA23BB" w:rsidRPr="00D83D12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01C9F3EF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FA23BB" w:rsidRPr="00D83D12" w14:paraId="5A491A31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7AD16B75" w14:textId="77777777" w:rsidR="00FA23BB" w:rsidRPr="00D83D12" w:rsidRDefault="00FA23BB" w:rsidP="00877B44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4F14568C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23BB" w:rsidRPr="00D83D12" w14:paraId="478EC55F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17EA1C4" w14:textId="77777777" w:rsidR="00FA23BB" w:rsidRPr="00D83D12" w:rsidRDefault="00FA23BB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3210BF7C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4B415B2C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B36B8BC" w14:textId="77777777" w:rsidR="00FA23BB" w:rsidRPr="00D83D12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0D59DB5E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25537F67" w14:textId="77777777" w:rsidR="00E6776A" w:rsidRPr="00FA23BB" w:rsidRDefault="00E6776A" w:rsidP="008C4B67">
      <w:pPr>
        <w:rPr>
          <w:rFonts w:ascii="Arial" w:hAnsi="Arial" w:cs="Arial"/>
          <w:sz w:val="2"/>
          <w:szCs w:val="2"/>
          <w:lang w:val="en-US"/>
        </w:rPr>
      </w:pPr>
    </w:p>
    <w:sectPr w:rsidR="00E6776A" w:rsidRPr="00FA23BB" w:rsidSect="0014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567" w:bottom="851" w:left="567" w:header="567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3520" w14:textId="77777777" w:rsidR="00982839" w:rsidRDefault="00982839">
      <w:r>
        <w:separator/>
      </w:r>
    </w:p>
  </w:endnote>
  <w:endnote w:type="continuationSeparator" w:id="0">
    <w:p w14:paraId="50E1148C" w14:textId="77777777" w:rsidR="00982839" w:rsidRDefault="0098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660D" w14:textId="77777777" w:rsidR="00E21C8F" w:rsidRDefault="00E2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3681" w14:textId="77777777" w:rsidR="00D42ADE" w:rsidRPr="00602009" w:rsidRDefault="00140AC3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F174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554166">
      <w:rPr>
        <w:rFonts w:ascii="Arial" w:hAnsi="Arial" w:cs="Arial"/>
        <w:sz w:val="16"/>
        <w:szCs w:val="16"/>
        <w:lang w:val="en-US"/>
      </w:rPr>
      <w:t xml:space="preserve"> G</w:t>
    </w:r>
    <w:r w:rsidR="00D42ADE" w:rsidRPr="00602009">
      <w:rPr>
        <w:rFonts w:ascii="Arial" w:hAnsi="Arial" w:cs="Arial"/>
        <w:sz w:val="16"/>
        <w:szCs w:val="16"/>
        <w:lang w:val="el-GR"/>
      </w:rPr>
      <w:tab/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8F2139">
      <w:rPr>
        <w:rStyle w:val="PageNumber"/>
        <w:rFonts w:ascii="Arial" w:hAnsi="Arial" w:cs="Arial"/>
        <w:noProof/>
        <w:sz w:val="16"/>
        <w:szCs w:val="16"/>
      </w:rPr>
      <w:t>1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  <w:r w:rsidR="00D42ADE"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8F2139">
      <w:rPr>
        <w:rStyle w:val="PageNumber"/>
        <w:rFonts w:ascii="Arial" w:hAnsi="Arial" w:cs="Arial"/>
        <w:noProof/>
        <w:sz w:val="16"/>
        <w:szCs w:val="16"/>
      </w:rPr>
      <w:t>2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C84A" w14:textId="77777777" w:rsidR="00140AC3" w:rsidRPr="00140AC3" w:rsidRDefault="00140AC3" w:rsidP="00140AC3">
    <w:pPr>
      <w:pStyle w:val="Footer"/>
      <w:tabs>
        <w:tab w:val="clear" w:pos="4153"/>
        <w:tab w:val="clear" w:pos="8306"/>
        <w:tab w:val="right" w:pos="5245"/>
        <w:tab w:val="left" w:pos="9923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F174</w:t>
    </w:r>
    <w:r w:rsidRPr="0060200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1 G</w:t>
    </w:r>
    <w:r w:rsidRPr="00602009">
      <w:rPr>
        <w:rFonts w:ascii="Arial" w:hAnsi="Arial" w:cs="Arial"/>
        <w:sz w:val="16"/>
        <w:szCs w:val="16"/>
        <w:lang w:val="el-GR"/>
      </w:rPr>
      <w:tab/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el-GR"/>
      </w:rPr>
      <w:tab/>
    </w:r>
    <w:r>
      <w:rPr>
        <w:rFonts w:ascii="Arial" w:hAnsi="Arial" w:cs="Arial"/>
        <w:sz w:val="16"/>
        <w:szCs w:val="16"/>
      </w:rPr>
      <w:t>Initials......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52C9" w14:textId="77777777" w:rsidR="00982839" w:rsidRDefault="00982839">
      <w:r>
        <w:separator/>
      </w:r>
    </w:p>
  </w:footnote>
  <w:footnote w:type="continuationSeparator" w:id="0">
    <w:p w14:paraId="20B2A3DF" w14:textId="77777777" w:rsidR="00982839" w:rsidRDefault="0098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9BFC" w14:textId="77777777" w:rsidR="00E21C8F" w:rsidRDefault="00E21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265" w14:textId="597E90F6" w:rsidR="00E3311A" w:rsidRDefault="00525C81" w:rsidP="00140AC3">
    <w:pPr>
      <w:pStyle w:val="Header"/>
      <w:rPr>
        <w:rFonts w:ascii="Arial" w:hAnsi="Arial" w:cs="Arial"/>
        <w:b/>
        <w:sz w:val="22"/>
        <w:szCs w:val="22"/>
        <w:lang w:val="el-GR"/>
      </w:rPr>
    </w:pPr>
    <w:r w:rsidRPr="001C265E">
      <w:rPr>
        <w:noProof/>
        <w:lang w:eastAsia="en-GB"/>
      </w:rPr>
      <w:drawing>
        <wp:inline distT="0" distB="0" distL="0" distR="0" wp14:anchorId="636E093C" wp14:editId="56496A44">
          <wp:extent cx="1047750" cy="2571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10A3" w14:textId="31E39B90" w:rsidR="00E21C8F" w:rsidRDefault="00525C81">
    <w:pPr>
      <w:pStyle w:val="Header"/>
    </w:pPr>
    <w:r w:rsidRPr="001C265E">
      <w:rPr>
        <w:noProof/>
        <w:lang w:eastAsia="en-GB"/>
      </w:rPr>
      <w:drawing>
        <wp:inline distT="0" distB="0" distL="0" distR="0" wp14:anchorId="484A3F5F" wp14:editId="6D1AA2C7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7181707">
    <w:abstractNumId w:val="0"/>
  </w:num>
  <w:num w:numId="2" w16cid:durableId="791166877">
    <w:abstractNumId w:val="1"/>
  </w:num>
  <w:num w:numId="3" w16cid:durableId="966857975">
    <w:abstractNumId w:val="5"/>
  </w:num>
  <w:num w:numId="4" w16cid:durableId="144321117">
    <w:abstractNumId w:val="6"/>
  </w:num>
  <w:num w:numId="5" w16cid:durableId="1790927880">
    <w:abstractNumId w:val="15"/>
  </w:num>
  <w:num w:numId="6" w16cid:durableId="1702508128">
    <w:abstractNumId w:val="13"/>
  </w:num>
  <w:num w:numId="7" w16cid:durableId="1034115534">
    <w:abstractNumId w:val="12"/>
  </w:num>
  <w:num w:numId="8" w16cid:durableId="1853954099">
    <w:abstractNumId w:val="9"/>
  </w:num>
  <w:num w:numId="9" w16cid:durableId="32078855">
    <w:abstractNumId w:val="14"/>
  </w:num>
  <w:num w:numId="10" w16cid:durableId="2130393191">
    <w:abstractNumId w:val="3"/>
  </w:num>
  <w:num w:numId="11" w16cid:durableId="2039429276">
    <w:abstractNumId w:val="16"/>
  </w:num>
  <w:num w:numId="12" w16cid:durableId="1962952813">
    <w:abstractNumId w:val="8"/>
  </w:num>
  <w:num w:numId="13" w16cid:durableId="968366662">
    <w:abstractNumId w:val="18"/>
  </w:num>
  <w:num w:numId="14" w16cid:durableId="397825865">
    <w:abstractNumId w:val="7"/>
  </w:num>
  <w:num w:numId="15" w16cid:durableId="1095370148">
    <w:abstractNumId w:val="17"/>
  </w:num>
  <w:num w:numId="16" w16cid:durableId="214859605">
    <w:abstractNumId w:val="10"/>
  </w:num>
  <w:num w:numId="17" w16cid:durableId="1019163928">
    <w:abstractNumId w:val="11"/>
  </w:num>
  <w:num w:numId="18" w16cid:durableId="274220187">
    <w:abstractNumId w:val="4"/>
  </w:num>
  <w:num w:numId="19" w16cid:durableId="52123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YS3PgKRUUHCm5D4PiAODBRBjwhx2m04ZNOLgTWUeGgPf88kPK0MfSb/vKCd4pa+l4owzzjTheTaAXgxKOJDPw==" w:salt="tHCDZ3hjXrjPoYUwoxJjF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163AB"/>
    <w:rsid w:val="0002718B"/>
    <w:rsid w:val="000301CA"/>
    <w:rsid w:val="00032B23"/>
    <w:rsid w:val="00040CFB"/>
    <w:rsid w:val="00052408"/>
    <w:rsid w:val="00057360"/>
    <w:rsid w:val="0006170E"/>
    <w:rsid w:val="00062EF9"/>
    <w:rsid w:val="000638D2"/>
    <w:rsid w:val="00064883"/>
    <w:rsid w:val="00067EFC"/>
    <w:rsid w:val="00074F9B"/>
    <w:rsid w:val="00080385"/>
    <w:rsid w:val="0009652A"/>
    <w:rsid w:val="000A10D7"/>
    <w:rsid w:val="000A231E"/>
    <w:rsid w:val="000A2B07"/>
    <w:rsid w:val="000A3A0A"/>
    <w:rsid w:val="000A4619"/>
    <w:rsid w:val="000A5CE0"/>
    <w:rsid w:val="000B06FA"/>
    <w:rsid w:val="000B07B4"/>
    <w:rsid w:val="000B44E7"/>
    <w:rsid w:val="000D2E0B"/>
    <w:rsid w:val="000E368B"/>
    <w:rsid w:val="000E727E"/>
    <w:rsid w:val="000F22B0"/>
    <w:rsid w:val="000F474B"/>
    <w:rsid w:val="000F6DA0"/>
    <w:rsid w:val="000F6EB7"/>
    <w:rsid w:val="00102A2B"/>
    <w:rsid w:val="00105120"/>
    <w:rsid w:val="00106B06"/>
    <w:rsid w:val="00115E49"/>
    <w:rsid w:val="00117DF8"/>
    <w:rsid w:val="0012050F"/>
    <w:rsid w:val="00126945"/>
    <w:rsid w:val="00133324"/>
    <w:rsid w:val="00140AC3"/>
    <w:rsid w:val="00160723"/>
    <w:rsid w:val="00167CDF"/>
    <w:rsid w:val="0017036E"/>
    <w:rsid w:val="001718EC"/>
    <w:rsid w:val="00172081"/>
    <w:rsid w:val="00177AB4"/>
    <w:rsid w:val="001865BE"/>
    <w:rsid w:val="001877F5"/>
    <w:rsid w:val="00197F15"/>
    <w:rsid w:val="001A2251"/>
    <w:rsid w:val="001B07A5"/>
    <w:rsid w:val="001B4BD2"/>
    <w:rsid w:val="001B5956"/>
    <w:rsid w:val="001C0370"/>
    <w:rsid w:val="001C3220"/>
    <w:rsid w:val="001C477C"/>
    <w:rsid w:val="001D1734"/>
    <w:rsid w:val="001D5D89"/>
    <w:rsid w:val="001E12CF"/>
    <w:rsid w:val="001E31B0"/>
    <w:rsid w:val="001F420D"/>
    <w:rsid w:val="001F4826"/>
    <w:rsid w:val="001F64D0"/>
    <w:rsid w:val="001F6E29"/>
    <w:rsid w:val="00207418"/>
    <w:rsid w:val="002105D6"/>
    <w:rsid w:val="002109DC"/>
    <w:rsid w:val="0021647F"/>
    <w:rsid w:val="0022730D"/>
    <w:rsid w:val="00232ADE"/>
    <w:rsid w:val="002463E7"/>
    <w:rsid w:val="00254257"/>
    <w:rsid w:val="00257079"/>
    <w:rsid w:val="002600DA"/>
    <w:rsid w:val="00280427"/>
    <w:rsid w:val="00281192"/>
    <w:rsid w:val="0029134C"/>
    <w:rsid w:val="002A2EE0"/>
    <w:rsid w:val="002A564B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7953"/>
    <w:rsid w:val="00353DCB"/>
    <w:rsid w:val="0036299B"/>
    <w:rsid w:val="00363A0B"/>
    <w:rsid w:val="003718DB"/>
    <w:rsid w:val="0037354C"/>
    <w:rsid w:val="00383616"/>
    <w:rsid w:val="00386D42"/>
    <w:rsid w:val="00390D21"/>
    <w:rsid w:val="003A0702"/>
    <w:rsid w:val="003B5AA9"/>
    <w:rsid w:val="003B6BAB"/>
    <w:rsid w:val="003D0C8D"/>
    <w:rsid w:val="003F1BF0"/>
    <w:rsid w:val="003F3646"/>
    <w:rsid w:val="003F7ED0"/>
    <w:rsid w:val="0040147E"/>
    <w:rsid w:val="00402147"/>
    <w:rsid w:val="004247D2"/>
    <w:rsid w:val="004364B3"/>
    <w:rsid w:val="004479F3"/>
    <w:rsid w:val="00451D88"/>
    <w:rsid w:val="0045390D"/>
    <w:rsid w:val="004544EC"/>
    <w:rsid w:val="004603EA"/>
    <w:rsid w:val="00472E95"/>
    <w:rsid w:val="00490769"/>
    <w:rsid w:val="00493A0B"/>
    <w:rsid w:val="004C025F"/>
    <w:rsid w:val="004C1A9C"/>
    <w:rsid w:val="004E170B"/>
    <w:rsid w:val="004E7FED"/>
    <w:rsid w:val="004F3F38"/>
    <w:rsid w:val="0050493C"/>
    <w:rsid w:val="00504D39"/>
    <w:rsid w:val="00510B74"/>
    <w:rsid w:val="00517C26"/>
    <w:rsid w:val="00520FB9"/>
    <w:rsid w:val="00523C3C"/>
    <w:rsid w:val="00524025"/>
    <w:rsid w:val="00525C81"/>
    <w:rsid w:val="00534E6C"/>
    <w:rsid w:val="005506DB"/>
    <w:rsid w:val="005507ED"/>
    <w:rsid w:val="00554166"/>
    <w:rsid w:val="00556EFB"/>
    <w:rsid w:val="00560F8E"/>
    <w:rsid w:val="00563FA5"/>
    <w:rsid w:val="0057371D"/>
    <w:rsid w:val="0057464C"/>
    <w:rsid w:val="00574852"/>
    <w:rsid w:val="005828B3"/>
    <w:rsid w:val="00582FD1"/>
    <w:rsid w:val="00585810"/>
    <w:rsid w:val="00585A59"/>
    <w:rsid w:val="00586D0B"/>
    <w:rsid w:val="005911EB"/>
    <w:rsid w:val="005A0281"/>
    <w:rsid w:val="005A1E34"/>
    <w:rsid w:val="005A45BC"/>
    <w:rsid w:val="005A6791"/>
    <w:rsid w:val="005A7A2B"/>
    <w:rsid w:val="005B4F9B"/>
    <w:rsid w:val="005B5EE2"/>
    <w:rsid w:val="005C2895"/>
    <w:rsid w:val="005C5755"/>
    <w:rsid w:val="005C5F8E"/>
    <w:rsid w:val="005D02E9"/>
    <w:rsid w:val="005D3D58"/>
    <w:rsid w:val="005D41A2"/>
    <w:rsid w:val="005D589C"/>
    <w:rsid w:val="005D7DBD"/>
    <w:rsid w:val="005E16DE"/>
    <w:rsid w:val="005E72AE"/>
    <w:rsid w:val="005F1D11"/>
    <w:rsid w:val="005F49DB"/>
    <w:rsid w:val="005F4E94"/>
    <w:rsid w:val="00602009"/>
    <w:rsid w:val="00607436"/>
    <w:rsid w:val="00607DF4"/>
    <w:rsid w:val="0061029E"/>
    <w:rsid w:val="006118E2"/>
    <w:rsid w:val="006136A4"/>
    <w:rsid w:val="006143A3"/>
    <w:rsid w:val="00620B9A"/>
    <w:rsid w:val="00620CB5"/>
    <w:rsid w:val="0062106B"/>
    <w:rsid w:val="006214FA"/>
    <w:rsid w:val="0062381F"/>
    <w:rsid w:val="006514FF"/>
    <w:rsid w:val="0066232A"/>
    <w:rsid w:val="00663A90"/>
    <w:rsid w:val="00664D9E"/>
    <w:rsid w:val="0066612E"/>
    <w:rsid w:val="006678F9"/>
    <w:rsid w:val="0067543F"/>
    <w:rsid w:val="006811BB"/>
    <w:rsid w:val="006903E1"/>
    <w:rsid w:val="00690A8F"/>
    <w:rsid w:val="006917B9"/>
    <w:rsid w:val="006922DD"/>
    <w:rsid w:val="006A2014"/>
    <w:rsid w:val="006B0BE7"/>
    <w:rsid w:val="006C0E4E"/>
    <w:rsid w:val="006C4EBE"/>
    <w:rsid w:val="006C6C76"/>
    <w:rsid w:val="006D0E66"/>
    <w:rsid w:val="006E44C8"/>
    <w:rsid w:val="006F0366"/>
    <w:rsid w:val="006F1952"/>
    <w:rsid w:val="0070781C"/>
    <w:rsid w:val="00714717"/>
    <w:rsid w:val="00714A87"/>
    <w:rsid w:val="00720CB0"/>
    <w:rsid w:val="00726B55"/>
    <w:rsid w:val="00727ABD"/>
    <w:rsid w:val="007302CB"/>
    <w:rsid w:val="007306D7"/>
    <w:rsid w:val="00733553"/>
    <w:rsid w:val="00734C8D"/>
    <w:rsid w:val="00741051"/>
    <w:rsid w:val="00745D84"/>
    <w:rsid w:val="00753597"/>
    <w:rsid w:val="007562C3"/>
    <w:rsid w:val="00772C08"/>
    <w:rsid w:val="007773E9"/>
    <w:rsid w:val="00782B4C"/>
    <w:rsid w:val="00782D5B"/>
    <w:rsid w:val="00791C8C"/>
    <w:rsid w:val="007A2779"/>
    <w:rsid w:val="007B003B"/>
    <w:rsid w:val="007C031F"/>
    <w:rsid w:val="007C14ED"/>
    <w:rsid w:val="007C4F9B"/>
    <w:rsid w:val="007D14C0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50EEB"/>
    <w:rsid w:val="008549E5"/>
    <w:rsid w:val="00856305"/>
    <w:rsid w:val="00862025"/>
    <w:rsid w:val="00875A53"/>
    <w:rsid w:val="00876D64"/>
    <w:rsid w:val="00877B44"/>
    <w:rsid w:val="008815EE"/>
    <w:rsid w:val="008849C0"/>
    <w:rsid w:val="00887A3E"/>
    <w:rsid w:val="00891DA4"/>
    <w:rsid w:val="008A2C7A"/>
    <w:rsid w:val="008A6F57"/>
    <w:rsid w:val="008B16CC"/>
    <w:rsid w:val="008B7A1C"/>
    <w:rsid w:val="008C4B67"/>
    <w:rsid w:val="008D4520"/>
    <w:rsid w:val="008D5A6C"/>
    <w:rsid w:val="008E3573"/>
    <w:rsid w:val="008E3D85"/>
    <w:rsid w:val="008E4AEB"/>
    <w:rsid w:val="008F070A"/>
    <w:rsid w:val="008F2139"/>
    <w:rsid w:val="008F57A8"/>
    <w:rsid w:val="009001AD"/>
    <w:rsid w:val="00916747"/>
    <w:rsid w:val="00920D58"/>
    <w:rsid w:val="009240A3"/>
    <w:rsid w:val="00924DE8"/>
    <w:rsid w:val="009254CD"/>
    <w:rsid w:val="009317AC"/>
    <w:rsid w:val="00937345"/>
    <w:rsid w:val="00942BAF"/>
    <w:rsid w:val="00944A63"/>
    <w:rsid w:val="00951C4B"/>
    <w:rsid w:val="00960E0D"/>
    <w:rsid w:val="00964454"/>
    <w:rsid w:val="00982523"/>
    <w:rsid w:val="00982839"/>
    <w:rsid w:val="00982C85"/>
    <w:rsid w:val="0098480C"/>
    <w:rsid w:val="0098538E"/>
    <w:rsid w:val="009923F5"/>
    <w:rsid w:val="00996FDA"/>
    <w:rsid w:val="00997754"/>
    <w:rsid w:val="009A08CD"/>
    <w:rsid w:val="009A4E21"/>
    <w:rsid w:val="009A7950"/>
    <w:rsid w:val="009B5337"/>
    <w:rsid w:val="009C0D0E"/>
    <w:rsid w:val="009D4598"/>
    <w:rsid w:val="009E40CA"/>
    <w:rsid w:val="009E63DA"/>
    <w:rsid w:val="009E6B08"/>
    <w:rsid w:val="009F7167"/>
    <w:rsid w:val="00A023F0"/>
    <w:rsid w:val="00A16E03"/>
    <w:rsid w:val="00A23C1E"/>
    <w:rsid w:val="00A25226"/>
    <w:rsid w:val="00A47293"/>
    <w:rsid w:val="00A51B4F"/>
    <w:rsid w:val="00A567BA"/>
    <w:rsid w:val="00A60173"/>
    <w:rsid w:val="00A656B0"/>
    <w:rsid w:val="00A664F8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5A46"/>
    <w:rsid w:val="00AB6C74"/>
    <w:rsid w:val="00AC47DE"/>
    <w:rsid w:val="00AE6ADE"/>
    <w:rsid w:val="00AF6B55"/>
    <w:rsid w:val="00B06D8B"/>
    <w:rsid w:val="00B10746"/>
    <w:rsid w:val="00B14FDE"/>
    <w:rsid w:val="00B17FD6"/>
    <w:rsid w:val="00B31D0C"/>
    <w:rsid w:val="00B36C2C"/>
    <w:rsid w:val="00B42C32"/>
    <w:rsid w:val="00B52D5F"/>
    <w:rsid w:val="00B54F54"/>
    <w:rsid w:val="00B5612B"/>
    <w:rsid w:val="00B62C78"/>
    <w:rsid w:val="00B6635F"/>
    <w:rsid w:val="00B7062A"/>
    <w:rsid w:val="00B73096"/>
    <w:rsid w:val="00B8353C"/>
    <w:rsid w:val="00B859F1"/>
    <w:rsid w:val="00B9271C"/>
    <w:rsid w:val="00B9282B"/>
    <w:rsid w:val="00B93E02"/>
    <w:rsid w:val="00BA0AB5"/>
    <w:rsid w:val="00BA1E8B"/>
    <w:rsid w:val="00BA3630"/>
    <w:rsid w:val="00BA7A9C"/>
    <w:rsid w:val="00BB0F16"/>
    <w:rsid w:val="00BB1E18"/>
    <w:rsid w:val="00BC4F67"/>
    <w:rsid w:val="00BC6ABC"/>
    <w:rsid w:val="00BE7818"/>
    <w:rsid w:val="00BE79B2"/>
    <w:rsid w:val="00BF1CB9"/>
    <w:rsid w:val="00BF5F51"/>
    <w:rsid w:val="00C009CA"/>
    <w:rsid w:val="00C02131"/>
    <w:rsid w:val="00C025AB"/>
    <w:rsid w:val="00C03240"/>
    <w:rsid w:val="00C052CC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60DDF"/>
    <w:rsid w:val="00C641DF"/>
    <w:rsid w:val="00C6482D"/>
    <w:rsid w:val="00C66EC1"/>
    <w:rsid w:val="00C672D6"/>
    <w:rsid w:val="00C74ACB"/>
    <w:rsid w:val="00C9308E"/>
    <w:rsid w:val="00CA1AA2"/>
    <w:rsid w:val="00CB0846"/>
    <w:rsid w:val="00CB2C25"/>
    <w:rsid w:val="00CB3D3C"/>
    <w:rsid w:val="00CB5354"/>
    <w:rsid w:val="00CC26E8"/>
    <w:rsid w:val="00CC2BBA"/>
    <w:rsid w:val="00CC3951"/>
    <w:rsid w:val="00CC4905"/>
    <w:rsid w:val="00CD1FA4"/>
    <w:rsid w:val="00CD4034"/>
    <w:rsid w:val="00CE072E"/>
    <w:rsid w:val="00CF2561"/>
    <w:rsid w:val="00D003C2"/>
    <w:rsid w:val="00D053E2"/>
    <w:rsid w:val="00D11B78"/>
    <w:rsid w:val="00D13B2E"/>
    <w:rsid w:val="00D241E8"/>
    <w:rsid w:val="00D31D2B"/>
    <w:rsid w:val="00D349B1"/>
    <w:rsid w:val="00D40A52"/>
    <w:rsid w:val="00D4213A"/>
    <w:rsid w:val="00D42ADE"/>
    <w:rsid w:val="00D42D4F"/>
    <w:rsid w:val="00D4374E"/>
    <w:rsid w:val="00D5058A"/>
    <w:rsid w:val="00D535D0"/>
    <w:rsid w:val="00D605BA"/>
    <w:rsid w:val="00D77892"/>
    <w:rsid w:val="00D90D14"/>
    <w:rsid w:val="00D92BE2"/>
    <w:rsid w:val="00D95867"/>
    <w:rsid w:val="00D97BED"/>
    <w:rsid w:val="00D97F10"/>
    <w:rsid w:val="00DA006F"/>
    <w:rsid w:val="00DA5955"/>
    <w:rsid w:val="00DC2F35"/>
    <w:rsid w:val="00DC308D"/>
    <w:rsid w:val="00DC4D4A"/>
    <w:rsid w:val="00DD181F"/>
    <w:rsid w:val="00DD3676"/>
    <w:rsid w:val="00DD65CC"/>
    <w:rsid w:val="00DE3034"/>
    <w:rsid w:val="00DE4360"/>
    <w:rsid w:val="00DF1C2E"/>
    <w:rsid w:val="00DF2148"/>
    <w:rsid w:val="00E10CEA"/>
    <w:rsid w:val="00E125F5"/>
    <w:rsid w:val="00E15686"/>
    <w:rsid w:val="00E16F14"/>
    <w:rsid w:val="00E17053"/>
    <w:rsid w:val="00E21C8F"/>
    <w:rsid w:val="00E27727"/>
    <w:rsid w:val="00E3311A"/>
    <w:rsid w:val="00E376E8"/>
    <w:rsid w:val="00E45DC8"/>
    <w:rsid w:val="00E46D5F"/>
    <w:rsid w:val="00E542EA"/>
    <w:rsid w:val="00E6776A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A77BD"/>
    <w:rsid w:val="00EB0DD4"/>
    <w:rsid w:val="00EB7D98"/>
    <w:rsid w:val="00EC01B6"/>
    <w:rsid w:val="00EC27F1"/>
    <w:rsid w:val="00ED1C6C"/>
    <w:rsid w:val="00ED439E"/>
    <w:rsid w:val="00EE0D05"/>
    <w:rsid w:val="00F02898"/>
    <w:rsid w:val="00F06CA8"/>
    <w:rsid w:val="00F158EB"/>
    <w:rsid w:val="00F16BE1"/>
    <w:rsid w:val="00F2026C"/>
    <w:rsid w:val="00F24B07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809B9"/>
    <w:rsid w:val="00F94F55"/>
    <w:rsid w:val="00F951EE"/>
    <w:rsid w:val="00F955F3"/>
    <w:rsid w:val="00FA1F55"/>
    <w:rsid w:val="00FA23BB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7233CCF1"/>
  <w15:chartTrackingRefBased/>
  <w15:docId w15:val="{CDD35AF1-7975-4A50-B3A4-0456EEA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C4B6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8C4B67"/>
    <w:pPr>
      <w:keepNext/>
      <w:outlineLvl w:val="2"/>
    </w:pPr>
    <w:rPr>
      <w:rFonts w:ascii="Arial" w:eastAsia="Times New Roman" w:hAnsi="Arial" w:cs="Arial"/>
      <w:b/>
      <w:bCs/>
      <w:iCs/>
      <w:sz w:val="18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C4B67"/>
    <w:rPr>
      <w:rFonts w:ascii="Arial" w:eastAsia="Times New Roman" w:hAnsi="Arial" w:cs="Arial"/>
      <w:b/>
      <w:sz w:val="22"/>
    </w:rPr>
  </w:style>
  <w:style w:type="character" w:customStyle="1" w:styleId="Heading3Char">
    <w:name w:val="Heading 3 Char"/>
    <w:link w:val="Heading3"/>
    <w:rsid w:val="008C4B67"/>
    <w:rPr>
      <w:rFonts w:ascii="Arial" w:eastAsia="Times New Roman" w:hAnsi="Arial" w:cs="Arial"/>
      <w:b/>
      <w:bCs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28123-7D17-4F50-A423-7BCB8C88A95B}"/>
</file>

<file path=customXml/itemProps2.xml><?xml version="1.0" encoding="utf-8"?>
<ds:datastoreItem xmlns:ds="http://schemas.openxmlformats.org/officeDocument/2006/customXml" ds:itemID="{CD2569A7-50CD-46B1-9BD9-C352C5668826}"/>
</file>

<file path=customXml/itemProps3.xml><?xml version="1.0" encoding="utf-8"?>
<ds:datastoreItem xmlns:ds="http://schemas.openxmlformats.org/officeDocument/2006/customXml" ds:itemID="{625CAFB3-A58B-4FAD-9305-9426484BA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2011-05-25T08:14:00Z</cp:lastPrinted>
  <dcterms:created xsi:type="dcterms:W3CDTF">2022-07-26T06:54:00Z</dcterms:created>
  <dcterms:modified xsi:type="dcterms:W3CDTF">2022-07-26T06:54:00Z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